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7B" w:rsidRPr="00E813A9" w:rsidRDefault="00A21761" w:rsidP="00E813A9">
      <w:pPr>
        <w:spacing w:line="58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E813A9">
        <w:rPr>
          <w:rFonts w:ascii="方正小标宋简体" w:eastAsia="方正小标宋简体" w:hAnsiTheme="minorEastAsia" w:hint="eastAsia"/>
          <w:sz w:val="44"/>
          <w:szCs w:val="44"/>
        </w:rPr>
        <w:t>2019年农业强市建设市级补助资金（</w:t>
      </w:r>
      <w:r w:rsidR="003C1D7B" w:rsidRPr="00E813A9">
        <w:rPr>
          <w:rFonts w:ascii="方正小标宋简体" w:eastAsia="方正小标宋简体" w:hAnsiTheme="minorEastAsia" w:hint="eastAsia"/>
          <w:sz w:val="44"/>
          <w:szCs w:val="44"/>
        </w:rPr>
        <w:t>农产品质量安全“三品一标”</w:t>
      </w:r>
    </w:p>
    <w:p w:rsidR="003E1C19" w:rsidRPr="00E813A9" w:rsidRDefault="003C1D7B" w:rsidP="00E813A9">
      <w:pPr>
        <w:spacing w:line="58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E813A9">
        <w:rPr>
          <w:rFonts w:ascii="方正小标宋简体" w:eastAsia="方正小标宋简体" w:hAnsiTheme="minorEastAsia" w:hint="eastAsia"/>
          <w:sz w:val="44"/>
          <w:szCs w:val="44"/>
        </w:rPr>
        <w:t>奖补和标准化建设专项</w:t>
      </w:r>
      <w:r w:rsidR="00A21761" w:rsidRPr="00E813A9">
        <w:rPr>
          <w:rFonts w:ascii="方正小标宋简体" w:eastAsia="方正小标宋简体" w:hAnsiTheme="minorEastAsia" w:hint="eastAsia"/>
          <w:sz w:val="44"/>
          <w:szCs w:val="44"/>
        </w:rPr>
        <w:t>）</w:t>
      </w:r>
      <w:r w:rsidRPr="00E813A9">
        <w:rPr>
          <w:rFonts w:ascii="方正小标宋简体" w:eastAsia="方正小标宋简体" w:hAnsiTheme="minorEastAsia" w:hint="eastAsia"/>
          <w:sz w:val="44"/>
          <w:szCs w:val="44"/>
        </w:rPr>
        <w:t>安排表</w:t>
      </w:r>
    </w:p>
    <w:p w:rsidR="00DD7A33" w:rsidRPr="00E813A9" w:rsidRDefault="00346C5F" w:rsidP="00E813A9">
      <w:pPr>
        <w:spacing w:line="580" w:lineRule="exact"/>
        <w:jc w:val="right"/>
        <w:rPr>
          <w:rFonts w:ascii="楷体" w:eastAsia="楷体" w:hAnsi="楷体"/>
          <w:sz w:val="32"/>
          <w:szCs w:val="32"/>
        </w:rPr>
      </w:pPr>
      <w:r w:rsidRPr="00E813A9">
        <w:rPr>
          <w:rFonts w:ascii="楷体" w:eastAsia="楷体" w:hAnsi="楷体" w:hint="eastAsia"/>
          <w:sz w:val="32"/>
          <w:szCs w:val="32"/>
        </w:rPr>
        <w:t xml:space="preserve">单位：万元 </w:t>
      </w:r>
    </w:p>
    <w:p w:rsidR="00DD7A33" w:rsidRDefault="00DD7A33">
      <w:pPr>
        <w:wordWrap w:val="0"/>
        <w:jc w:val="right"/>
        <w:rPr>
          <w:rFonts w:ascii="楷体" w:eastAsia="楷体" w:hAnsi="楷体"/>
          <w:sz w:val="24"/>
        </w:rPr>
      </w:pPr>
    </w:p>
    <w:tbl>
      <w:tblPr>
        <w:tblStyle w:val="a4"/>
        <w:tblW w:w="14142" w:type="dxa"/>
        <w:tblLayout w:type="fixed"/>
        <w:tblLook w:val="04A0"/>
      </w:tblPr>
      <w:tblGrid>
        <w:gridCol w:w="1349"/>
        <w:gridCol w:w="2445"/>
        <w:gridCol w:w="2835"/>
        <w:gridCol w:w="5812"/>
        <w:gridCol w:w="1701"/>
      </w:tblGrid>
      <w:tr w:rsidR="009C60CF" w:rsidTr="005B340E">
        <w:trPr>
          <w:trHeight w:val="706"/>
        </w:trPr>
        <w:tc>
          <w:tcPr>
            <w:tcW w:w="1349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镇别</w:t>
            </w:r>
          </w:p>
        </w:tc>
        <w:tc>
          <w:tcPr>
            <w:tcW w:w="2445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项目承担单位</w:t>
            </w:r>
          </w:p>
        </w:tc>
        <w:tc>
          <w:tcPr>
            <w:tcW w:w="2835" w:type="dxa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项目名称</w:t>
            </w:r>
          </w:p>
        </w:tc>
        <w:tc>
          <w:tcPr>
            <w:tcW w:w="5812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资金用途</w:t>
            </w:r>
          </w:p>
        </w:tc>
        <w:tc>
          <w:tcPr>
            <w:tcW w:w="1701" w:type="dxa"/>
            <w:vAlign w:val="center"/>
          </w:tcPr>
          <w:p w:rsidR="009C60CF" w:rsidRDefault="009C60CF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金额</w:t>
            </w:r>
          </w:p>
        </w:tc>
      </w:tr>
      <w:tr w:rsidR="00D17E59" w:rsidTr="00F27A4F">
        <w:trPr>
          <w:trHeight w:val="1967"/>
        </w:trPr>
        <w:tc>
          <w:tcPr>
            <w:tcW w:w="1349" w:type="dxa"/>
            <w:vAlign w:val="center"/>
          </w:tcPr>
          <w:p w:rsidR="00D17E59" w:rsidRPr="00E813A9" w:rsidRDefault="00EA1558" w:rsidP="009C60CF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宅梧镇</w:t>
            </w:r>
          </w:p>
        </w:tc>
        <w:tc>
          <w:tcPr>
            <w:tcW w:w="2445" w:type="dxa"/>
            <w:vAlign w:val="center"/>
          </w:tcPr>
          <w:p w:rsidR="00D17E59" w:rsidRPr="00E813A9" w:rsidRDefault="00652D3C" w:rsidP="009C60CF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广东维生夏威夷果科技股份有限公司鹤山分公司</w:t>
            </w:r>
          </w:p>
        </w:tc>
        <w:tc>
          <w:tcPr>
            <w:tcW w:w="2835" w:type="dxa"/>
            <w:vAlign w:val="center"/>
          </w:tcPr>
          <w:p w:rsidR="00D17E59" w:rsidRPr="00E813A9" w:rsidRDefault="00652D3C" w:rsidP="00652D3C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江门市夏威夷果种植标准化示范区</w:t>
            </w:r>
          </w:p>
        </w:tc>
        <w:tc>
          <w:tcPr>
            <w:tcW w:w="5812" w:type="dxa"/>
            <w:vAlign w:val="center"/>
          </w:tcPr>
          <w:p w:rsidR="00D17E59" w:rsidRPr="00E813A9" w:rsidRDefault="00652D3C" w:rsidP="00652D3C">
            <w:pPr>
              <w:ind w:firstLine="56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项目资金主要用于采购示范区的喷灌设备设施所需材料和专用肥料。</w:t>
            </w:r>
          </w:p>
        </w:tc>
        <w:tc>
          <w:tcPr>
            <w:tcW w:w="1701" w:type="dxa"/>
            <w:vAlign w:val="center"/>
          </w:tcPr>
          <w:p w:rsidR="00D17E59" w:rsidRPr="00E813A9" w:rsidRDefault="00D17E59" w:rsidP="00EA1558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1</w:t>
            </w:r>
            <w:r w:rsidR="00EA1558"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5</w:t>
            </w: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万元</w:t>
            </w:r>
          </w:p>
        </w:tc>
      </w:tr>
      <w:tr w:rsidR="00FF6890" w:rsidTr="00F27A4F">
        <w:trPr>
          <w:trHeight w:val="1967"/>
        </w:trPr>
        <w:tc>
          <w:tcPr>
            <w:tcW w:w="1349" w:type="dxa"/>
            <w:vAlign w:val="center"/>
          </w:tcPr>
          <w:p w:rsidR="00FF6890" w:rsidRPr="00E813A9" w:rsidRDefault="00FF6890" w:rsidP="009C60CF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龙口镇</w:t>
            </w:r>
          </w:p>
        </w:tc>
        <w:tc>
          <w:tcPr>
            <w:tcW w:w="2445" w:type="dxa"/>
            <w:vAlign w:val="center"/>
          </w:tcPr>
          <w:p w:rsidR="00FF6890" w:rsidRPr="00E813A9" w:rsidRDefault="00FF6890" w:rsidP="009C60CF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江门市喜双逢农业科技有限公司</w:t>
            </w:r>
          </w:p>
        </w:tc>
        <w:tc>
          <w:tcPr>
            <w:tcW w:w="2835" w:type="dxa"/>
            <w:vAlign w:val="center"/>
          </w:tcPr>
          <w:p w:rsidR="00FF6890" w:rsidRPr="00E813A9" w:rsidRDefault="00FF6890" w:rsidP="00652D3C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鹤山柑红茶加工技术规程制订</w:t>
            </w:r>
          </w:p>
        </w:tc>
        <w:tc>
          <w:tcPr>
            <w:tcW w:w="5812" w:type="dxa"/>
            <w:vAlign w:val="center"/>
          </w:tcPr>
          <w:p w:rsidR="00FF6890" w:rsidRPr="00E813A9" w:rsidRDefault="00FF6890" w:rsidP="00FF6890">
            <w:pPr>
              <w:ind w:firstLine="560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项目资金主要用于购买生产材料（红茶、柑果等）、生产包装机械、包装材料和制作宣传牌等。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F6890" w:rsidRPr="00E813A9" w:rsidRDefault="00FF6890" w:rsidP="00EA1558">
            <w:pPr>
              <w:adjustRightInd w:val="0"/>
              <w:snapToGrid w:val="0"/>
              <w:jc w:val="center"/>
              <w:rPr>
                <w:rFonts w:ascii="仿宋_GB2312" w:eastAsia="仿宋_GB2312" w:hAnsiTheme="minorEastAsia" w:hint="eastAsia"/>
                <w:sz w:val="32"/>
                <w:szCs w:val="32"/>
              </w:rPr>
            </w:pPr>
            <w:r w:rsidRPr="00E813A9">
              <w:rPr>
                <w:rFonts w:ascii="仿宋_GB2312" w:eastAsia="仿宋_GB2312" w:hAnsiTheme="minorEastAsia" w:hint="eastAsia"/>
                <w:sz w:val="32"/>
                <w:szCs w:val="32"/>
              </w:rPr>
              <w:t>3万元</w:t>
            </w:r>
          </w:p>
        </w:tc>
      </w:tr>
    </w:tbl>
    <w:p w:rsidR="00DD7A33" w:rsidRDefault="00DD7A33"/>
    <w:sectPr w:rsidR="00DD7A33" w:rsidSect="00541A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89" w:rsidRDefault="00F51189" w:rsidP="009C60CF">
      <w:r>
        <w:separator/>
      </w:r>
    </w:p>
  </w:endnote>
  <w:endnote w:type="continuationSeparator" w:id="1">
    <w:p w:rsidR="00F51189" w:rsidRDefault="00F51189" w:rsidP="009C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89" w:rsidRDefault="00F51189" w:rsidP="009C60CF">
      <w:r>
        <w:separator/>
      </w:r>
    </w:p>
  </w:footnote>
  <w:footnote w:type="continuationSeparator" w:id="1">
    <w:p w:rsidR="00F51189" w:rsidRDefault="00F51189" w:rsidP="009C6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E2"/>
    <w:rsid w:val="000B0A28"/>
    <w:rsid w:val="00346C5F"/>
    <w:rsid w:val="003C1D7B"/>
    <w:rsid w:val="003E1C19"/>
    <w:rsid w:val="00541A7E"/>
    <w:rsid w:val="005B340E"/>
    <w:rsid w:val="00652D3C"/>
    <w:rsid w:val="008342E2"/>
    <w:rsid w:val="008D0F0F"/>
    <w:rsid w:val="00937845"/>
    <w:rsid w:val="009C2174"/>
    <w:rsid w:val="009C60CF"/>
    <w:rsid w:val="00A21761"/>
    <w:rsid w:val="00A34B56"/>
    <w:rsid w:val="00A65B77"/>
    <w:rsid w:val="00A9044D"/>
    <w:rsid w:val="00AA4901"/>
    <w:rsid w:val="00C77FCE"/>
    <w:rsid w:val="00CA0D86"/>
    <w:rsid w:val="00D17E59"/>
    <w:rsid w:val="00D73E1E"/>
    <w:rsid w:val="00DD7A33"/>
    <w:rsid w:val="00E813A9"/>
    <w:rsid w:val="00EA1558"/>
    <w:rsid w:val="00EA2FA0"/>
    <w:rsid w:val="00F27A4F"/>
    <w:rsid w:val="00F51189"/>
    <w:rsid w:val="00F61E3D"/>
    <w:rsid w:val="00FF6890"/>
    <w:rsid w:val="0C6B39F2"/>
    <w:rsid w:val="210F50D0"/>
    <w:rsid w:val="26E97A5E"/>
    <w:rsid w:val="2CF51408"/>
    <w:rsid w:val="3EB3503E"/>
    <w:rsid w:val="43E751BB"/>
    <w:rsid w:val="4DE759EA"/>
    <w:rsid w:val="524957A7"/>
    <w:rsid w:val="651C15B6"/>
    <w:rsid w:val="6A8424E0"/>
    <w:rsid w:val="717A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A7E"/>
    <w:rPr>
      <w:sz w:val="18"/>
      <w:szCs w:val="18"/>
    </w:rPr>
  </w:style>
  <w:style w:type="table" w:styleId="a4">
    <w:name w:val="Table Grid"/>
    <w:basedOn w:val="a1"/>
    <w:uiPriority w:val="59"/>
    <w:qFormat/>
    <w:rsid w:val="00541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541A7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0C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0CF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FF6890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C6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C60C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C6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C60CF"/>
    <w:rPr>
      <w:kern w:val="2"/>
      <w:sz w:val="18"/>
      <w:szCs w:val="18"/>
    </w:rPr>
  </w:style>
  <w:style w:type="paragraph" w:customStyle="1" w:styleId="CharCharCharChar">
    <w:name w:val=" Char Char Char Char"/>
    <w:basedOn w:val="a"/>
    <w:rsid w:val="00FF6890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冯小珊</cp:lastModifiedBy>
  <cp:revision>3</cp:revision>
  <cp:lastPrinted>2018-10-17T08:36:00Z</cp:lastPrinted>
  <dcterms:created xsi:type="dcterms:W3CDTF">2020-11-23T09:35:00Z</dcterms:created>
  <dcterms:modified xsi:type="dcterms:W3CDTF">2020-11-24T06:54:00Z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