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D5" w:rsidRDefault="00B311D5" w:rsidP="00B311D5">
      <w:pPr>
        <w:jc w:val="center"/>
      </w:pPr>
      <w:r>
        <w:rPr>
          <w:rFonts w:hint="eastAsia"/>
        </w:rPr>
        <w:t>（</w:t>
      </w:r>
      <w:r w:rsidR="00CC39A7">
        <w:rPr>
          <w:rFonts w:hint="eastAsia"/>
        </w:rPr>
        <w:t>十四</w:t>
      </w:r>
      <w:r>
        <w:rPr>
          <w:rFonts w:hint="eastAsia"/>
        </w:rPr>
        <w:t>）安全生产领域基层政务公开标准目录</w:t>
      </w:r>
    </w:p>
    <w:tbl>
      <w:tblPr>
        <w:tblpPr w:leftFromText="180" w:rightFromText="180" w:vertAnchor="text" w:horzAnchor="page" w:tblpX="748" w:tblpY="110"/>
        <w:tblOverlap w:val="never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864"/>
        <w:gridCol w:w="2217"/>
        <w:gridCol w:w="2783"/>
        <w:gridCol w:w="1932"/>
        <w:gridCol w:w="1024"/>
        <w:gridCol w:w="1844"/>
        <w:gridCol w:w="617"/>
        <w:gridCol w:w="700"/>
        <w:gridCol w:w="583"/>
        <w:gridCol w:w="750"/>
        <w:gridCol w:w="583"/>
        <w:gridCol w:w="559"/>
      </w:tblGrid>
      <w:tr w:rsidR="00B311D5" w:rsidTr="00906F07">
        <w:trPr>
          <w:cantSplit/>
        </w:trPr>
        <w:tc>
          <w:tcPr>
            <w:tcW w:w="540" w:type="dxa"/>
            <w:vMerge w:val="restart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4" w:type="dxa"/>
            <w:gridSpan w:val="2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17" w:type="dxa"/>
            <w:vMerge w:val="restart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83" w:type="dxa"/>
            <w:vMerge w:val="restart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32" w:type="dxa"/>
            <w:vMerge w:val="restart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44" w:type="dxa"/>
            <w:vMerge w:val="restart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17" w:type="dxa"/>
            <w:gridSpan w:val="2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33" w:type="dxa"/>
            <w:gridSpan w:val="2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2" w:type="dxa"/>
            <w:gridSpan w:val="2"/>
            <w:vAlign w:val="center"/>
          </w:tcPr>
          <w:p w:rsidR="00B311D5" w:rsidRDefault="00B311D5" w:rsidP="00B311D5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B311D5" w:rsidTr="00906F07">
        <w:trPr>
          <w:cantSplit/>
        </w:trPr>
        <w:tc>
          <w:tcPr>
            <w:tcW w:w="540" w:type="dxa"/>
            <w:vMerge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64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17" w:type="dxa"/>
            <w:vMerge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vMerge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vMerge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0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83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59" w:type="dxa"/>
            <w:vAlign w:val="center"/>
          </w:tcPr>
          <w:p w:rsidR="00B311D5" w:rsidRDefault="00B311D5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</w:tr>
      <w:tr w:rsidR="00B311D5" w:rsidTr="00906F07">
        <w:trPr>
          <w:cantSplit/>
        </w:trPr>
        <w:tc>
          <w:tcPr>
            <w:tcW w:w="54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行政</w:t>
            </w:r>
          </w:p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864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217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预警信息 、事故信息</w:t>
            </w:r>
          </w:p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不同时段、不同领域安全生产提示信息</w:t>
            </w:r>
          </w:p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932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1024" w:type="dxa"/>
            <w:vAlign w:val="center"/>
          </w:tcPr>
          <w:p w:rsidR="00B311D5" w:rsidRDefault="00106087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政府网站</w:t>
            </w:r>
          </w:p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3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3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9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</w:tr>
      <w:tr w:rsidR="00B311D5" w:rsidTr="00906F07">
        <w:trPr>
          <w:cantSplit/>
        </w:trPr>
        <w:tc>
          <w:tcPr>
            <w:tcW w:w="54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政策</w:t>
            </w:r>
          </w:p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864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217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783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932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24" w:type="dxa"/>
            <w:vAlign w:val="center"/>
          </w:tcPr>
          <w:p w:rsidR="00B311D5" w:rsidRDefault="00106087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政府网站</w:t>
            </w:r>
          </w:p>
          <w:p w:rsidR="00B311D5" w:rsidRDefault="00B311D5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3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3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9" w:type="dxa"/>
            <w:vAlign w:val="center"/>
          </w:tcPr>
          <w:p w:rsidR="00B311D5" w:rsidRDefault="00B311D5" w:rsidP="00906F07">
            <w:pPr>
              <w:spacing w:line="40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√</w:t>
            </w:r>
          </w:p>
        </w:tc>
      </w:tr>
    </w:tbl>
    <w:p w:rsidR="00B311D5" w:rsidRPr="00D300CA" w:rsidRDefault="00B311D5" w:rsidP="00B311D5">
      <w:pPr>
        <w:spacing w:line="400" w:lineRule="exact"/>
      </w:pPr>
    </w:p>
    <w:p w:rsidR="008175F8" w:rsidRDefault="008175F8"/>
    <w:sectPr w:rsidR="008175F8" w:rsidSect="00B311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D5" w:rsidRDefault="00B311D5" w:rsidP="00B311D5">
      <w:r>
        <w:separator/>
      </w:r>
    </w:p>
  </w:endnote>
  <w:endnote w:type="continuationSeparator" w:id="1">
    <w:p w:rsidR="00B311D5" w:rsidRDefault="00B311D5" w:rsidP="00B31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D5" w:rsidRDefault="00B311D5" w:rsidP="00B311D5">
      <w:r>
        <w:separator/>
      </w:r>
    </w:p>
  </w:footnote>
  <w:footnote w:type="continuationSeparator" w:id="1">
    <w:p w:rsidR="00B311D5" w:rsidRDefault="00B311D5" w:rsidP="00B31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1D5"/>
    <w:rsid w:val="00106087"/>
    <w:rsid w:val="0044663D"/>
    <w:rsid w:val="008175F8"/>
    <w:rsid w:val="00B311D5"/>
    <w:rsid w:val="00CC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D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B31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1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1D5"/>
    <w:rPr>
      <w:sz w:val="18"/>
      <w:szCs w:val="18"/>
    </w:rPr>
  </w:style>
  <w:style w:type="character" w:customStyle="1" w:styleId="1Char">
    <w:name w:val="标题 1 Char"/>
    <w:basedOn w:val="a0"/>
    <w:link w:val="1"/>
    <w:rsid w:val="00B311D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4</cp:revision>
  <dcterms:created xsi:type="dcterms:W3CDTF">2020-10-22T15:51:00Z</dcterms:created>
  <dcterms:modified xsi:type="dcterms:W3CDTF">2020-10-23T04:26:00Z</dcterms:modified>
</cp:coreProperties>
</file>