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BF6" w:rsidRDefault="00A2446F" w:rsidP="00D11E3D">
      <w:pPr>
        <w:spacing w:line="520" w:lineRule="exact"/>
        <w:ind w:leftChars="-68" w:left="1" w:hangingChars="45" w:hanging="144"/>
        <w:rPr>
          <w:rFonts w:ascii="方正黑体_GBK" w:eastAsia="方正黑体_GBK" w:hAnsi="Times New Roman" w:cs="Times New Roman"/>
          <w:sz w:val="32"/>
          <w:szCs w:val="32"/>
        </w:rPr>
      </w:pPr>
      <w:r>
        <w:rPr>
          <w:rFonts w:ascii="方正黑体_GBK" w:eastAsia="方正黑体_GBK" w:hAnsi="Times New Roman" w:cs="Times New Roman" w:hint="eastAsia"/>
          <w:sz w:val="32"/>
          <w:szCs w:val="32"/>
        </w:rPr>
        <w:t>附件</w:t>
      </w:r>
      <w:r>
        <w:rPr>
          <w:rFonts w:ascii="方正黑体_GBK" w:eastAsia="方正黑体_GBK" w:hAnsi="Times New Roman" w:cs="Times New Roman" w:hint="eastAsia"/>
          <w:sz w:val="32"/>
          <w:szCs w:val="32"/>
        </w:rPr>
        <w:t>1</w:t>
      </w:r>
    </w:p>
    <w:p w:rsidR="00154BF6" w:rsidRDefault="00A2446F">
      <w:pPr>
        <w:spacing w:line="520" w:lineRule="exact"/>
        <w:jc w:val="center"/>
        <w:rPr>
          <w:rFonts w:ascii="方正大标宋_GBK" w:eastAsia="方正大标宋_GBK" w:hAnsi="Times New Roman" w:cs="Times New Roman"/>
          <w:sz w:val="44"/>
          <w:szCs w:val="44"/>
        </w:rPr>
      </w:pPr>
      <w:r>
        <w:rPr>
          <w:rFonts w:ascii="方正大标宋_GBK" w:eastAsia="方正大标宋_GBK" w:hAnsi="Times New Roman" w:cs="Times New Roman" w:hint="eastAsia"/>
          <w:sz w:val="44"/>
          <w:szCs w:val="44"/>
        </w:rPr>
        <w:t>2021</w:t>
      </w:r>
      <w:r>
        <w:rPr>
          <w:rFonts w:ascii="方正大标宋_GBK" w:eastAsia="方正大标宋_GBK" w:hAnsi="Times New Roman" w:cs="Times New Roman" w:hint="eastAsia"/>
          <w:sz w:val="44"/>
          <w:szCs w:val="44"/>
        </w:rPr>
        <w:t>年省科技创新战略专项资金（“大专项</w:t>
      </w:r>
      <w:r>
        <w:rPr>
          <w:rFonts w:ascii="方正大标宋_GBK" w:eastAsia="方正大标宋_GBK" w:hAnsi="Times New Roman" w:cs="Times New Roman" w:hint="eastAsia"/>
          <w:sz w:val="44"/>
          <w:szCs w:val="44"/>
        </w:rPr>
        <w:t>+</w:t>
      </w:r>
      <w:r>
        <w:rPr>
          <w:rFonts w:ascii="方正大标宋_GBK" w:eastAsia="方正大标宋_GBK" w:hAnsi="Times New Roman" w:cs="Times New Roman" w:hint="eastAsia"/>
          <w:sz w:val="44"/>
          <w:szCs w:val="44"/>
        </w:rPr>
        <w:t>任务清单”）</w:t>
      </w:r>
    </w:p>
    <w:p w:rsidR="00154BF6" w:rsidRDefault="00A2446F">
      <w:pPr>
        <w:spacing w:line="520" w:lineRule="exact"/>
        <w:jc w:val="center"/>
        <w:rPr>
          <w:rFonts w:ascii="方正大标宋_GBK" w:eastAsia="方正大标宋_GBK" w:hAnsi="Times New Roman" w:cs="Times New Roman"/>
          <w:sz w:val="44"/>
          <w:szCs w:val="44"/>
        </w:rPr>
      </w:pPr>
      <w:r>
        <w:rPr>
          <w:rFonts w:ascii="方正大标宋_GBK" w:eastAsia="方正大标宋_GBK" w:hAnsi="Times New Roman" w:cs="Times New Roman" w:hint="eastAsia"/>
          <w:sz w:val="44"/>
          <w:szCs w:val="44"/>
        </w:rPr>
        <w:t>项目明细表（</w:t>
      </w:r>
      <w:r>
        <w:rPr>
          <w:rFonts w:ascii="方正大标宋_GBK" w:eastAsia="方正大标宋_GBK" w:hAnsi="Times New Roman" w:hint="eastAsia"/>
          <w:bCs/>
          <w:sz w:val="44"/>
          <w:szCs w:val="44"/>
        </w:rPr>
        <w:t>创新创业大赛项目专项</w:t>
      </w:r>
      <w:r>
        <w:rPr>
          <w:rFonts w:ascii="方正大标宋_GBK" w:eastAsia="方正大标宋_GBK" w:hAnsi="Times New Roman" w:cs="Times New Roman" w:hint="eastAsia"/>
          <w:sz w:val="44"/>
          <w:szCs w:val="44"/>
        </w:rPr>
        <w:t>）</w:t>
      </w:r>
    </w:p>
    <w:tbl>
      <w:tblPr>
        <w:tblW w:w="14176" w:type="dxa"/>
        <w:jc w:val="center"/>
        <w:tblLayout w:type="fixed"/>
        <w:tblLook w:val="04A0" w:firstRow="1" w:lastRow="0" w:firstColumn="1" w:lastColumn="0" w:noHBand="0" w:noVBand="1"/>
      </w:tblPr>
      <w:tblGrid>
        <w:gridCol w:w="747"/>
        <w:gridCol w:w="11"/>
        <w:gridCol w:w="3637"/>
        <w:gridCol w:w="23"/>
        <w:gridCol w:w="2098"/>
        <w:gridCol w:w="1276"/>
        <w:gridCol w:w="1139"/>
        <w:gridCol w:w="992"/>
        <w:gridCol w:w="851"/>
        <w:gridCol w:w="992"/>
        <w:gridCol w:w="992"/>
        <w:gridCol w:w="1418"/>
      </w:tblGrid>
      <w:tr w:rsidR="00154BF6" w:rsidTr="00D11E3D">
        <w:trPr>
          <w:trHeight w:val="550"/>
          <w:tblHeader/>
          <w:jc w:val="center"/>
        </w:trPr>
        <w:tc>
          <w:tcPr>
            <w:tcW w:w="758" w:type="dxa"/>
            <w:gridSpan w:val="2"/>
            <w:vMerge w:val="restart"/>
            <w:tcBorders>
              <w:top w:val="double" w:sz="2" w:space="0" w:color="auto"/>
              <w:left w:val="doub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4BF6" w:rsidRDefault="00A2446F">
            <w:pPr>
              <w:widowControl/>
              <w:spacing w:line="320" w:lineRule="exact"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637" w:type="dxa"/>
            <w:vMerge w:val="restart"/>
            <w:tcBorders>
              <w:top w:val="double" w:sz="2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54BF6" w:rsidRDefault="00A2446F">
            <w:pPr>
              <w:widowControl/>
              <w:spacing w:line="320" w:lineRule="exact"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2121" w:type="dxa"/>
            <w:gridSpan w:val="2"/>
            <w:vMerge w:val="restart"/>
            <w:tcBorders>
              <w:top w:val="double" w:sz="2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54BF6" w:rsidRDefault="00A2446F">
            <w:pPr>
              <w:spacing w:line="320" w:lineRule="exact"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  <w:szCs w:val="24"/>
              </w:rPr>
              <w:t>奖项名称</w:t>
            </w:r>
          </w:p>
        </w:tc>
        <w:tc>
          <w:tcPr>
            <w:tcW w:w="2415" w:type="dxa"/>
            <w:gridSpan w:val="2"/>
            <w:tcBorders>
              <w:top w:val="double" w:sz="2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54BF6" w:rsidRDefault="00A2446F">
            <w:pPr>
              <w:spacing w:line="320" w:lineRule="exact"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  <w:szCs w:val="24"/>
              </w:rPr>
              <w:t>奖项资金情况</w:t>
            </w:r>
            <w:r w:rsidR="00D11E3D"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3827" w:type="dxa"/>
            <w:gridSpan w:val="4"/>
            <w:tcBorders>
              <w:top w:val="double" w:sz="2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54BF6" w:rsidRDefault="00A2446F">
            <w:pPr>
              <w:widowControl/>
              <w:spacing w:line="320" w:lineRule="exact"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  <w:szCs w:val="24"/>
              </w:rPr>
              <w:t>资金安排情况（万元）</w:t>
            </w:r>
          </w:p>
        </w:tc>
        <w:tc>
          <w:tcPr>
            <w:tcW w:w="1418" w:type="dxa"/>
            <w:vMerge w:val="restart"/>
            <w:tcBorders>
              <w:top w:val="double" w:sz="2" w:space="0" w:color="auto"/>
              <w:left w:val="nil"/>
              <w:bottom w:val="single" w:sz="6" w:space="0" w:color="auto"/>
              <w:right w:val="double" w:sz="2" w:space="0" w:color="auto"/>
            </w:tcBorders>
            <w:vAlign w:val="center"/>
          </w:tcPr>
          <w:p w:rsidR="00D11E3D" w:rsidRDefault="00A2446F" w:rsidP="00D11E3D">
            <w:pPr>
              <w:spacing w:line="320" w:lineRule="exact"/>
              <w:jc w:val="center"/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  <w:szCs w:val="24"/>
              </w:rPr>
              <w:t>所</w:t>
            </w:r>
            <w:r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  <w:szCs w:val="24"/>
              </w:rPr>
              <w:t>属</w:t>
            </w:r>
            <w:r w:rsidR="00D11E3D"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  <w:szCs w:val="24"/>
              </w:rPr>
              <w:t>县</w:t>
            </w:r>
          </w:p>
          <w:p w:rsidR="00154BF6" w:rsidRDefault="00D11E3D" w:rsidP="00D11E3D">
            <w:pPr>
              <w:spacing w:line="320" w:lineRule="exact"/>
              <w:jc w:val="center"/>
              <w:rPr>
                <w:rFonts w:ascii="方正黑体_GBK" w:eastAsia="方正黑体_GBK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  <w:szCs w:val="24"/>
              </w:rPr>
              <w:t>（市、</w:t>
            </w:r>
            <w:r w:rsidR="00A2446F"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  <w:szCs w:val="24"/>
              </w:rPr>
              <w:t>区）</w:t>
            </w:r>
          </w:p>
        </w:tc>
      </w:tr>
      <w:tr w:rsidR="00154BF6">
        <w:trPr>
          <w:trHeight w:val="402"/>
          <w:tblHeader/>
          <w:jc w:val="center"/>
        </w:trPr>
        <w:tc>
          <w:tcPr>
            <w:tcW w:w="758" w:type="dxa"/>
            <w:gridSpan w:val="2"/>
            <w:vMerge/>
            <w:tcBorders>
              <w:top w:val="double" w:sz="2" w:space="0" w:color="auto"/>
              <w:left w:val="doub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4BF6" w:rsidRDefault="00154BF6">
            <w:pPr>
              <w:widowControl/>
              <w:jc w:val="left"/>
              <w:rPr>
                <w:rFonts w:ascii="方正黑体_GBK" w:eastAsia="方正黑体_GBK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37" w:type="dxa"/>
            <w:vMerge/>
            <w:tcBorders>
              <w:top w:val="double" w:sz="2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54BF6" w:rsidRDefault="00154BF6">
            <w:pPr>
              <w:widowControl/>
              <w:jc w:val="left"/>
              <w:rPr>
                <w:rFonts w:ascii="方正黑体_GBK" w:eastAsia="方正黑体_GBK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gridSpan w:val="2"/>
            <w:vMerge/>
            <w:tcBorders>
              <w:top w:val="double" w:sz="2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54BF6" w:rsidRDefault="00154BF6">
            <w:pPr>
              <w:widowControl/>
              <w:jc w:val="left"/>
              <w:rPr>
                <w:rFonts w:ascii="方正黑体_GBK" w:eastAsia="方正黑体_GBK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54BF6" w:rsidRDefault="00A2446F" w:rsidP="00D11E3D">
            <w:pPr>
              <w:widowControl/>
              <w:spacing w:line="320" w:lineRule="exact"/>
              <w:ind w:leftChars="-64" w:rightChars="-38" w:right="-80" w:hangingChars="56" w:hanging="134"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  <w:szCs w:val="24"/>
              </w:rPr>
              <w:t>市赛总决赛获奖补助</w:t>
            </w:r>
          </w:p>
        </w:tc>
        <w:tc>
          <w:tcPr>
            <w:tcW w:w="1139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54BF6" w:rsidRDefault="00A2446F">
            <w:pPr>
              <w:widowControl/>
              <w:spacing w:line="320" w:lineRule="exact"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  <w:szCs w:val="24"/>
              </w:rPr>
              <w:t>晋级国</w:t>
            </w:r>
            <w:proofErr w:type="gramEnd"/>
            <w:r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  <w:szCs w:val="24"/>
              </w:rPr>
              <w:t>赛补贴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54BF6" w:rsidRDefault="00A2446F">
            <w:pPr>
              <w:widowControl/>
              <w:spacing w:line="320" w:lineRule="exact"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54BF6" w:rsidRDefault="00A2446F">
            <w:pPr>
              <w:widowControl/>
              <w:spacing w:line="320" w:lineRule="exact"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  <w:szCs w:val="24"/>
              </w:rPr>
              <w:t>其</w:t>
            </w:r>
            <w:r w:rsidR="00D11E3D"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  <w:szCs w:val="24"/>
              </w:rPr>
              <w:t>中：</w:t>
            </w:r>
          </w:p>
        </w:tc>
        <w:tc>
          <w:tcPr>
            <w:tcW w:w="1418" w:type="dxa"/>
            <w:vMerge/>
            <w:tcBorders>
              <w:top w:val="double" w:sz="2" w:space="0" w:color="auto"/>
              <w:left w:val="nil"/>
              <w:bottom w:val="single" w:sz="6" w:space="0" w:color="auto"/>
              <w:right w:val="double" w:sz="2" w:space="0" w:color="auto"/>
            </w:tcBorders>
            <w:vAlign w:val="center"/>
          </w:tcPr>
          <w:p w:rsidR="00154BF6" w:rsidRDefault="00154BF6">
            <w:pPr>
              <w:widowControl/>
              <w:jc w:val="left"/>
              <w:rPr>
                <w:rFonts w:ascii="方正黑体_GBK" w:eastAsia="方正黑体_GBK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154BF6" w:rsidTr="00D11E3D">
        <w:trPr>
          <w:trHeight w:val="563"/>
          <w:tblHeader/>
          <w:jc w:val="center"/>
        </w:trPr>
        <w:tc>
          <w:tcPr>
            <w:tcW w:w="758" w:type="dxa"/>
            <w:gridSpan w:val="2"/>
            <w:vMerge/>
            <w:tcBorders>
              <w:top w:val="double" w:sz="2" w:space="0" w:color="auto"/>
              <w:left w:val="doub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4BF6" w:rsidRDefault="00154BF6">
            <w:pPr>
              <w:widowControl/>
              <w:jc w:val="left"/>
              <w:rPr>
                <w:rFonts w:ascii="方正黑体_GBK" w:eastAsia="方正黑体_GBK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37" w:type="dxa"/>
            <w:vMerge/>
            <w:tcBorders>
              <w:top w:val="double" w:sz="2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54BF6" w:rsidRDefault="00154BF6">
            <w:pPr>
              <w:widowControl/>
              <w:jc w:val="left"/>
              <w:rPr>
                <w:rFonts w:ascii="方正黑体_GBK" w:eastAsia="方正黑体_GBK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gridSpan w:val="2"/>
            <w:vMerge/>
            <w:tcBorders>
              <w:top w:val="double" w:sz="2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54BF6" w:rsidRDefault="00154BF6">
            <w:pPr>
              <w:widowControl/>
              <w:jc w:val="left"/>
              <w:rPr>
                <w:rFonts w:ascii="方正黑体_GBK" w:eastAsia="方正黑体_GBK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54BF6" w:rsidRDefault="00154BF6">
            <w:pPr>
              <w:widowControl/>
              <w:jc w:val="left"/>
              <w:rPr>
                <w:rFonts w:ascii="方正黑体_GBK" w:eastAsia="方正黑体_GBK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54BF6" w:rsidRDefault="00154BF6">
            <w:pPr>
              <w:widowControl/>
              <w:jc w:val="left"/>
              <w:rPr>
                <w:rFonts w:ascii="方正黑体_GBK" w:eastAsia="方正黑体_GBK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54BF6" w:rsidRDefault="00154BF6">
            <w:pPr>
              <w:widowControl/>
              <w:jc w:val="left"/>
              <w:rPr>
                <w:rFonts w:ascii="方正黑体_GBK" w:eastAsia="方正黑体_GBK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54BF6" w:rsidRDefault="00A2446F" w:rsidP="00D11E3D">
            <w:pPr>
              <w:widowControl/>
              <w:spacing w:line="280" w:lineRule="exact"/>
              <w:ind w:leftChars="-67" w:left="-141" w:rightChars="-35" w:right="-73"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  <w:szCs w:val="24"/>
              </w:rPr>
              <w:t>省大专项资金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54BF6" w:rsidRDefault="00A2446F">
            <w:pPr>
              <w:widowControl/>
              <w:spacing w:line="280" w:lineRule="exact"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  <w:szCs w:val="24"/>
              </w:rPr>
              <w:t>市本级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54BF6" w:rsidRDefault="00D11E3D" w:rsidP="00D11E3D">
            <w:pPr>
              <w:widowControl/>
              <w:spacing w:line="280" w:lineRule="exact"/>
              <w:ind w:leftChars="-67" w:left="-141" w:rightChars="-35" w:right="-73"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A2446F"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  <w:szCs w:val="24"/>
              </w:rPr>
              <w:t>县</w:t>
            </w:r>
            <w:r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  <w:szCs w:val="24"/>
              </w:rPr>
              <w:t>（市、区)</w:t>
            </w:r>
            <w:r w:rsidR="00A2446F"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  <w:szCs w:val="24"/>
              </w:rPr>
              <w:t>配套</w:t>
            </w:r>
          </w:p>
        </w:tc>
        <w:tc>
          <w:tcPr>
            <w:tcW w:w="1418" w:type="dxa"/>
            <w:vMerge/>
            <w:tcBorders>
              <w:top w:val="double" w:sz="2" w:space="0" w:color="auto"/>
              <w:left w:val="nil"/>
              <w:bottom w:val="single" w:sz="6" w:space="0" w:color="auto"/>
              <w:right w:val="double" w:sz="2" w:space="0" w:color="auto"/>
            </w:tcBorders>
            <w:vAlign w:val="center"/>
          </w:tcPr>
          <w:p w:rsidR="00154BF6" w:rsidRDefault="00154BF6">
            <w:pPr>
              <w:widowControl/>
              <w:jc w:val="left"/>
              <w:rPr>
                <w:rFonts w:ascii="方正黑体_GBK" w:eastAsia="方正黑体_GBK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154BF6">
        <w:trPr>
          <w:trHeight w:val="402"/>
          <w:jc w:val="center"/>
        </w:trPr>
        <w:tc>
          <w:tcPr>
            <w:tcW w:w="6516" w:type="dxa"/>
            <w:gridSpan w:val="5"/>
            <w:tcBorders>
              <w:top w:val="single" w:sz="6" w:space="0" w:color="auto"/>
              <w:left w:val="double" w:sz="2" w:space="0" w:color="auto"/>
              <w:bottom w:val="double" w:sz="2" w:space="0" w:color="auto"/>
              <w:right w:val="single" w:sz="6" w:space="0" w:color="auto"/>
            </w:tcBorders>
            <w:vAlign w:val="center"/>
          </w:tcPr>
          <w:p w:rsidR="00154BF6" w:rsidRDefault="00A2446F">
            <w:pPr>
              <w:jc w:val="center"/>
              <w:rPr>
                <w:rFonts w:ascii="Times New Roman" w:eastAsia="方正楷体_GBK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楷体_GBK" w:hAnsi="Times New Roman"/>
                <w:b/>
                <w:bCs/>
                <w:color w:val="000000"/>
                <w:kern w:val="0"/>
                <w:sz w:val="24"/>
                <w:szCs w:val="24"/>
              </w:rPr>
              <w:t>合</w:t>
            </w:r>
            <w:r>
              <w:rPr>
                <w:rFonts w:ascii="Times New Roman" w:eastAsia="方正楷体_GBK" w:hAnsi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Times New Roman" w:eastAsia="方正楷体_GBK" w:hAnsi="Times New Roman"/>
                <w:b/>
                <w:bCs/>
                <w:color w:val="000000"/>
                <w:kern w:val="0"/>
                <w:sz w:val="24"/>
                <w:szCs w:val="24"/>
              </w:rPr>
              <w:t>计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double" w:sz="2" w:space="0" w:color="auto"/>
              <w:right w:val="single" w:sz="6" w:space="0" w:color="auto"/>
            </w:tcBorders>
            <w:vAlign w:val="center"/>
          </w:tcPr>
          <w:p w:rsidR="00154BF6" w:rsidRDefault="00A2446F">
            <w:pPr>
              <w:widowControl/>
              <w:jc w:val="center"/>
              <w:rPr>
                <w:rFonts w:ascii="Times New Roman" w:eastAsia="方正楷体_GBK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楷体_GBK" w:hAnsi="Times New Roman"/>
                <w:b/>
                <w:bCs/>
                <w:color w:val="000000"/>
                <w:kern w:val="0"/>
                <w:sz w:val="24"/>
                <w:szCs w:val="24"/>
              </w:rPr>
              <w:t>760</w:t>
            </w:r>
          </w:p>
        </w:tc>
        <w:tc>
          <w:tcPr>
            <w:tcW w:w="1139" w:type="dxa"/>
            <w:tcBorders>
              <w:top w:val="single" w:sz="6" w:space="0" w:color="auto"/>
              <w:left w:val="nil"/>
              <w:bottom w:val="double" w:sz="2" w:space="0" w:color="auto"/>
              <w:right w:val="single" w:sz="6" w:space="0" w:color="auto"/>
            </w:tcBorders>
            <w:vAlign w:val="center"/>
          </w:tcPr>
          <w:p w:rsidR="00154BF6" w:rsidRDefault="00A2446F">
            <w:pPr>
              <w:widowControl/>
              <w:jc w:val="center"/>
              <w:rPr>
                <w:rFonts w:ascii="Times New Roman" w:eastAsia="方正楷体_GBK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楷体_GBK" w:hAnsi="Times New Roman" w:hint="eastAsia"/>
                <w:b/>
                <w:bCs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double" w:sz="2" w:space="0" w:color="auto"/>
              <w:right w:val="single" w:sz="6" w:space="0" w:color="auto"/>
            </w:tcBorders>
            <w:vAlign w:val="center"/>
          </w:tcPr>
          <w:p w:rsidR="00154BF6" w:rsidRDefault="00A2446F">
            <w:pPr>
              <w:widowControl/>
              <w:jc w:val="center"/>
              <w:rPr>
                <w:rFonts w:ascii="Times New Roman" w:eastAsia="方正楷体_GBK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楷体_GBK" w:hAnsi="Times New Roman" w:hint="eastAsia"/>
                <w:b/>
                <w:bCs/>
                <w:color w:val="000000"/>
                <w:kern w:val="0"/>
                <w:sz w:val="24"/>
                <w:szCs w:val="24"/>
              </w:rPr>
              <w:t>795</w:t>
            </w: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double" w:sz="2" w:space="0" w:color="auto"/>
              <w:right w:val="single" w:sz="6" w:space="0" w:color="auto"/>
            </w:tcBorders>
            <w:vAlign w:val="center"/>
          </w:tcPr>
          <w:p w:rsidR="00154BF6" w:rsidRDefault="00A2446F">
            <w:pPr>
              <w:widowControl/>
              <w:jc w:val="center"/>
              <w:rPr>
                <w:rFonts w:ascii="Times New Roman" w:eastAsia="方正楷体_GBK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楷体_GBK" w:hAnsi="Times New Roman"/>
                <w:b/>
                <w:bCs/>
                <w:color w:val="000000"/>
                <w:kern w:val="0"/>
                <w:sz w:val="24"/>
                <w:szCs w:val="24"/>
              </w:rPr>
              <w:t>270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double" w:sz="2" w:space="0" w:color="auto"/>
              <w:right w:val="single" w:sz="6" w:space="0" w:color="auto"/>
            </w:tcBorders>
            <w:vAlign w:val="center"/>
          </w:tcPr>
          <w:p w:rsidR="00154BF6" w:rsidRDefault="00A2446F">
            <w:pPr>
              <w:widowControl/>
              <w:jc w:val="center"/>
              <w:rPr>
                <w:rFonts w:ascii="Times New Roman" w:eastAsia="方正楷体_GBK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楷体_GBK" w:hAnsi="Times New Roman" w:hint="eastAsia"/>
                <w:b/>
                <w:bCs/>
                <w:color w:val="000000"/>
                <w:kern w:val="0"/>
                <w:sz w:val="24"/>
                <w:szCs w:val="24"/>
              </w:rPr>
              <w:t>10.5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double" w:sz="2" w:space="0" w:color="auto"/>
              <w:right w:val="single" w:sz="6" w:space="0" w:color="auto"/>
            </w:tcBorders>
            <w:vAlign w:val="center"/>
          </w:tcPr>
          <w:p w:rsidR="00154BF6" w:rsidRDefault="00A2446F">
            <w:pPr>
              <w:widowControl/>
              <w:jc w:val="center"/>
              <w:rPr>
                <w:rFonts w:ascii="Times New Roman" w:eastAsia="方正楷体_GBK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楷体_GBK" w:hAnsi="Times New Roman"/>
                <w:b/>
                <w:bCs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ascii="Times New Roman" w:eastAsia="方正楷体_GBK" w:hAnsi="Times New Roman" w:hint="eastAsia"/>
                <w:b/>
                <w:bCs/>
                <w:color w:val="000000"/>
                <w:kern w:val="0"/>
                <w:sz w:val="24"/>
                <w:szCs w:val="24"/>
              </w:rPr>
              <w:t>14.5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double" w:sz="2" w:space="0" w:color="auto"/>
              <w:right w:val="double" w:sz="2" w:space="0" w:color="auto"/>
            </w:tcBorders>
            <w:vAlign w:val="center"/>
          </w:tcPr>
          <w:p w:rsidR="00154BF6" w:rsidRDefault="00A2446F">
            <w:pPr>
              <w:widowControl/>
              <w:jc w:val="center"/>
              <w:rPr>
                <w:rFonts w:ascii="Times New Roman" w:eastAsia="方正楷体_GBK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楷体_GBK" w:hAnsi="Times New Roman"/>
                <w:b/>
                <w:bCs/>
                <w:color w:val="000000"/>
                <w:kern w:val="0"/>
                <w:sz w:val="24"/>
                <w:szCs w:val="24"/>
              </w:rPr>
              <w:t>-</w:t>
            </w:r>
          </w:p>
        </w:tc>
      </w:tr>
      <w:tr w:rsidR="00154BF6">
        <w:tblPrEx>
          <w:tblCellMar>
            <w:left w:w="0" w:type="dxa"/>
            <w:right w:w="0" w:type="dxa"/>
          </w:tblCellMar>
        </w:tblPrEx>
        <w:trPr>
          <w:trHeight w:val="402"/>
          <w:jc w:val="center"/>
        </w:trPr>
        <w:tc>
          <w:tcPr>
            <w:tcW w:w="758" w:type="dxa"/>
            <w:gridSpan w:val="2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BF6" w:rsidRDefault="00A2446F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3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BF6" w:rsidRDefault="00A2446F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lang w:bidi="ar"/>
              </w:rPr>
              <w:t>松田电工（台山）有限公司</w:t>
            </w:r>
          </w:p>
        </w:tc>
        <w:tc>
          <w:tcPr>
            <w:tcW w:w="21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BF6" w:rsidRDefault="00A2446F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lang w:bidi="ar"/>
              </w:rPr>
              <w:t>成长组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lang w:bidi="ar"/>
              </w:rPr>
              <w:t>企业特等奖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BF6" w:rsidRDefault="00A2446F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100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BF6" w:rsidRDefault="00A2446F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BF6" w:rsidRDefault="00A2446F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BF6" w:rsidRDefault="00A2446F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52.5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BF6" w:rsidRDefault="00A2446F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BF6" w:rsidRDefault="00A2446F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52.5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2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BF6" w:rsidRDefault="00A2446F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lang w:bidi="ar"/>
              </w:rPr>
              <w:t>台山市</w:t>
            </w:r>
          </w:p>
        </w:tc>
      </w:tr>
      <w:tr w:rsidR="00154BF6">
        <w:tblPrEx>
          <w:tblCellMar>
            <w:left w:w="0" w:type="dxa"/>
            <w:right w:w="0" w:type="dxa"/>
          </w:tblCellMar>
        </w:tblPrEx>
        <w:trPr>
          <w:trHeight w:val="402"/>
          <w:jc w:val="center"/>
        </w:trPr>
        <w:tc>
          <w:tcPr>
            <w:tcW w:w="758" w:type="dxa"/>
            <w:gridSpan w:val="2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BF6" w:rsidRDefault="00A2446F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3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BF6" w:rsidRDefault="00A2446F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lang w:bidi="ar"/>
              </w:rPr>
              <w:t>广东南大机器人有限公司</w:t>
            </w:r>
          </w:p>
        </w:tc>
        <w:tc>
          <w:tcPr>
            <w:tcW w:w="21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BF6" w:rsidRDefault="00A2446F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lang w:bidi="ar"/>
              </w:rPr>
              <w:t>成长组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lang w:bidi="ar"/>
              </w:rPr>
              <w:t>企业一等奖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BF6" w:rsidRDefault="00A2446F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50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BF6" w:rsidRDefault="00A2446F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BF6" w:rsidRDefault="00A2446F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BF6" w:rsidRDefault="00A2446F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BF6" w:rsidRDefault="00A2446F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BF6" w:rsidRDefault="00A2446F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2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BF6" w:rsidRDefault="00A2446F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lang w:bidi="ar"/>
              </w:rPr>
              <w:t>江海区</w:t>
            </w:r>
          </w:p>
        </w:tc>
      </w:tr>
      <w:tr w:rsidR="00154BF6">
        <w:tblPrEx>
          <w:tblCellMar>
            <w:left w:w="0" w:type="dxa"/>
            <w:right w:w="0" w:type="dxa"/>
          </w:tblCellMar>
        </w:tblPrEx>
        <w:trPr>
          <w:trHeight w:val="402"/>
          <w:jc w:val="center"/>
        </w:trPr>
        <w:tc>
          <w:tcPr>
            <w:tcW w:w="758" w:type="dxa"/>
            <w:gridSpan w:val="2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BF6" w:rsidRDefault="00A2446F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3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BF6" w:rsidRDefault="00A2446F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lang w:bidi="ar"/>
              </w:rPr>
              <w:t>广东科鼎功能材料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lang w:bidi="ar"/>
              </w:rPr>
              <w:t>有限公司</w:t>
            </w:r>
          </w:p>
        </w:tc>
        <w:tc>
          <w:tcPr>
            <w:tcW w:w="21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BF6" w:rsidRDefault="00A2446F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lang w:bidi="ar"/>
              </w:rPr>
              <w:t>成长组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lang w:bidi="ar"/>
              </w:rPr>
              <w:t>企业一等奖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BF6" w:rsidRDefault="00A2446F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50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BF6" w:rsidRDefault="00A2446F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BF6" w:rsidRDefault="00A2446F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BF6" w:rsidRDefault="00A2446F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BF6" w:rsidRDefault="00A2446F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BF6" w:rsidRDefault="00A2446F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2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BF6" w:rsidRDefault="00A2446F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lang w:bidi="ar"/>
              </w:rPr>
              <w:t>鹤山市</w:t>
            </w:r>
          </w:p>
        </w:tc>
      </w:tr>
      <w:tr w:rsidR="00154BF6">
        <w:tblPrEx>
          <w:tblCellMar>
            <w:left w:w="0" w:type="dxa"/>
            <w:right w:w="0" w:type="dxa"/>
          </w:tblCellMar>
        </w:tblPrEx>
        <w:trPr>
          <w:trHeight w:val="402"/>
          <w:jc w:val="center"/>
        </w:trPr>
        <w:tc>
          <w:tcPr>
            <w:tcW w:w="758" w:type="dxa"/>
            <w:gridSpan w:val="2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BF6" w:rsidRDefault="00A2446F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3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BF6" w:rsidRDefault="00A2446F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lang w:bidi="ar"/>
              </w:rPr>
              <w:t>江门市华杰固体废物处理有限公司</w:t>
            </w:r>
          </w:p>
        </w:tc>
        <w:tc>
          <w:tcPr>
            <w:tcW w:w="21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BF6" w:rsidRDefault="00A2446F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lang w:bidi="ar"/>
              </w:rPr>
              <w:t>成长组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lang w:bidi="ar"/>
              </w:rPr>
              <w:t>企业二等奖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BF6" w:rsidRDefault="00A2446F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BF6" w:rsidRDefault="00A2446F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BF6" w:rsidRDefault="00A2446F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BF6" w:rsidRDefault="00A2446F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BF6" w:rsidRDefault="00A2446F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BF6" w:rsidRDefault="00A2446F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2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BF6" w:rsidRDefault="00A2446F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lang w:bidi="ar"/>
              </w:rPr>
              <w:t>新会区</w:t>
            </w:r>
          </w:p>
        </w:tc>
      </w:tr>
      <w:tr w:rsidR="00154BF6">
        <w:tblPrEx>
          <w:tblCellMar>
            <w:left w:w="0" w:type="dxa"/>
            <w:right w:w="0" w:type="dxa"/>
          </w:tblCellMar>
        </w:tblPrEx>
        <w:trPr>
          <w:trHeight w:val="402"/>
          <w:jc w:val="center"/>
        </w:trPr>
        <w:tc>
          <w:tcPr>
            <w:tcW w:w="758" w:type="dxa"/>
            <w:gridSpan w:val="2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BF6" w:rsidRDefault="00A2446F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3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BF6" w:rsidRDefault="00A2446F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lang w:bidi="ar"/>
              </w:rPr>
              <w:t>鹤山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lang w:bidi="ar"/>
              </w:rPr>
              <w:t>市斯帝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lang w:bidi="ar"/>
              </w:rPr>
              <w:t>罗兰卫浴洁具有限公司</w:t>
            </w:r>
          </w:p>
        </w:tc>
        <w:tc>
          <w:tcPr>
            <w:tcW w:w="21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BF6" w:rsidRDefault="00A2446F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lang w:bidi="ar"/>
              </w:rPr>
              <w:t>成长组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lang w:bidi="ar"/>
              </w:rPr>
              <w:t>企业二等奖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BF6" w:rsidRDefault="00A2446F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BF6" w:rsidRDefault="00A2446F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BF6" w:rsidRDefault="00A2446F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BF6" w:rsidRDefault="00A2446F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BF6" w:rsidRDefault="00A2446F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BF6" w:rsidRDefault="00A2446F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2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BF6" w:rsidRDefault="00A2446F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lang w:bidi="ar"/>
              </w:rPr>
              <w:t>鹤山市</w:t>
            </w:r>
          </w:p>
        </w:tc>
      </w:tr>
      <w:tr w:rsidR="00154BF6">
        <w:tblPrEx>
          <w:tblCellMar>
            <w:left w:w="0" w:type="dxa"/>
            <w:right w:w="0" w:type="dxa"/>
          </w:tblCellMar>
        </w:tblPrEx>
        <w:trPr>
          <w:trHeight w:val="402"/>
          <w:jc w:val="center"/>
        </w:trPr>
        <w:tc>
          <w:tcPr>
            <w:tcW w:w="758" w:type="dxa"/>
            <w:gridSpan w:val="2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BF6" w:rsidRDefault="00A2446F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3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BF6" w:rsidRDefault="00A2446F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lang w:bidi="ar"/>
              </w:rPr>
              <w:t>广东友人红智慧科技有限公司</w:t>
            </w:r>
          </w:p>
        </w:tc>
        <w:tc>
          <w:tcPr>
            <w:tcW w:w="21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BF6" w:rsidRDefault="00A2446F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lang w:bidi="ar"/>
              </w:rPr>
              <w:t>成长组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lang w:bidi="ar"/>
              </w:rPr>
              <w:t>企业二等奖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BF6" w:rsidRDefault="00A2446F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BF6" w:rsidRDefault="00A2446F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BF6" w:rsidRDefault="00A2446F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BF6" w:rsidRDefault="00A2446F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BF6" w:rsidRDefault="00A2446F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BF6" w:rsidRDefault="00A2446F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2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BF6" w:rsidRDefault="00A2446F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lang w:bidi="ar"/>
              </w:rPr>
              <w:t>蓬江区</w:t>
            </w:r>
          </w:p>
        </w:tc>
      </w:tr>
      <w:tr w:rsidR="00154BF6">
        <w:tblPrEx>
          <w:tblCellMar>
            <w:left w:w="0" w:type="dxa"/>
            <w:right w:w="0" w:type="dxa"/>
          </w:tblCellMar>
        </w:tblPrEx>
        <w:trPr>
          <w:trHeight w:val="402"/>
          <w:jc w:val="center"/>
        </w:trPr>
        <w:tc>
          <w:tcPr>
            <w:tcW w:w="758" w:type="dxa"/>
            <w:gridSpan w:val="2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BF6" w:rsidRDefault="00A2446F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lastRenderedPageBreak/>
              <w:t>7</w:t>
            </w:r>
          </w:p>
        </w:tc>
        <w:tc>
          <w:tcPr>
            <w:tcW w:w="3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BF6" w:rsidRDefault="00A2446F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lang w:bidi="ar"/>
              </w:rPr>
              <w:t>江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lang w:bidi="ar"/>
              </w:rPr>
              <w:t>门市德泓装备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lang w:bidi="ar"/>
              </w:rPr>
              <w:t>技术有限公司</w:t>
            </w:r>
          </w:p>
        </w:tc>
        <w:tc>
          <w:tcPr>
            <w:tcW w:w="21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BF6" w:rsidRDefault="00A2446F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lang w:bidi="ar"/>
              </w:rPr>
              <w:t>成长组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lang w:bidi="ar"/>
              </w:rPr>
              <w:t>企业三等奖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BF6" w:rsidRDefault="00A2446F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BF6" w:rsidRDefault="00A2446F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BF6" w:rsidRDefault="00A2446F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BF6" w:rsidRDefault="00A2446F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BF6" w:rsidRDefault="00A2446F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BF6" w:rsidRDefault="00A2446F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2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BF6" w:rsidRDefault="00A2446F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lang w:bidi="ar"/>
              </w:rPr>
              <w:t>江海区</w:t>
            </w:r>
          </w:p>
        </w:tc>
      </w:tr>
      <w:tr w:rsidR="00154BF6">
        <w:tblPrEx>
          <w:tblCellMar>
            <w:left w:w="0" w:type="dxa"/>
            <w:right w:w="0" w:type="dxa"/>
          </w:tblCellMar>
        </w:tblPrEx>
        <w:trPr>
          <w:trHeight w:val="402"/>
          <w:jc w:val="center"/>
        </w:trPr>
        <w:tc>
          <w:tcPr>
            <w:tcW w:w="758" w:type="dxa"/>
            <w:gridSpan w:val="2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BF6" w:rsidRDefault="00A2446F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3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BF6" w:rsidRDefault="00A2446F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lang w:bidi="ar"/>
              </w:rPr>
              <w:t>广东泰恩流体控制设备有限公司</w:t>
            </w:r>
          </w:p>
        </w:tc>
        <w:tc>
          <w:tcPr>
            <w:tcW w:w="21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BF6" w:rsidRDefault="00A2446F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lang w:bidi="ar"/>
              </w:rPr>
              <w:t>成长组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lang w:bidi="ar"/>
              </w:rPr>
              <w:t>企业三等奖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BF6" w:rsidRDefault="00A2446F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BF6" w:rsidRDefault="00A2446F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BF6" w:rsidRDefault="00A2446F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BF6" w:rsidRDefault="00A2446F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BF6" w:rsidRDefault="00A2446F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BF6" w:rsidRDefault="00A2446F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2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BF6" w:rsidRDefault="00A2446F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lang w:bidi="ar"/>
              </w:rPr>
              <w:t>鹤山市</w:t>
            </w:r>
          </w:p>
        </w:tc>
      </w:tr>
      <w:tr w:rsidR="00154BF6">
        <w:tblPrEx>
          <w:tblCellMar>
            <w:left w:w="0" w:type="dxa"/>
            <w:right w:w="0" w:type="dxa"/>
          </w:tblCellMar>
        </w:tblPrEx>
        <w:trPr>
          <w:trHeight w:val="402"/>
          <w:jc w:val="center"/>
        </w:trPr>
        <w:tc>
          <w:tcPr>
            <w:tcW w:w="758" w:type="dxa"/>
            <w:gridSpan w:val="2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BF6" w:rsidRDefault="00A2446F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3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BF6" w:rsidRDefault="00A2446F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lang w:bidi="ar"/>
              </w:rPr>
              <w:t>广东绿洁能源科技有限公司</w:t>
            </w:r>
          </w:p>
        </w:tc>
        <w:tc>
          <w:tcPr>
            <w:tcW w:w="21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BF6" w:rsidRDefault="00A2446F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lang w:bidi="ar"/>
              </w:rPr>
              <w:t>成长组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lang w:bidi="ar"/>
              </w:rPr>
              <w:t>企业三等奖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BF6" w:rsidRDefault="00A2446F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BF6" w:rsidRDefault="00A2446F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BF6" w:rsidRDefault="00A2446F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BF6" w:rsidRDefault="00A2446F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BF6" w:rsidRDefault="00A2446F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BF6" w:rsidRDefault="00A2446F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2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BF6" w:rsidRDefault="00A2446F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lang w:bidi="ar"/>
              </w:rPr>
              <w:t>蓬江区</w:t>
            </w:r>
          </w:p>
        </w:tc>
      </w:tr>
      <w:tr w:rsidR="00154BF6">
        <w:tblPrEx>
          <w:tblCellMar>
            <w:left w:w="0" w:type="dxa"/>
            <w:right w:w="0" w:type="dxa"/>
          </w:tblCellMar>
        </w:tblPrEx>
        <w:trPr>
          <w:trHeight w:val="402"/>
          <w:jc w:val="center"/>
        </w:trPr>
        <w:tc>
          <w:tcPr>
            <w:tcW w:w="758" w:type="dxa"/>
            <w:gridSpan w:val="2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BF6" w:rsidRDefault="00A2446F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3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BF6" w:rsidRDefault="00A2446F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lang w:bidi="ar"/>
              </w:rPr>
              <w:t>江门市开源环保有限公司</w:t>
            </w:r>
          </w:p>
        </w:tc>
        <w:tc>
          <w:tcPr>
            <w:tcW w:w="21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BF6" w:rsidRDefault="00A2446F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lang w:bidi="ar"/>
              </w:rPr>
              <w:t>成长组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lang w:bidi="ar"/>
              </w:rPr>
              <w:t>企业三等奖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BF6" w:rsidRDefault="00A2446F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BF6" w:rsidRDefault="00A2446F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BF6" w:rsidRDefault="00A2446F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BF6" w:rsidRDefault="00A2446F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BF6" w:rsidRDefault="00A2446F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BF6" w:rsidRDefault="00A2446F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2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BF6" w:rsidRDefault="00A2446F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lang w:bidi="ar"/>
              </w:rPr>
              <w:t>新会区</w:t>
            </w:r>
          </w:p>
        </w:tc>
      </w:tr>
      <w:tr w:rsidR="00154BF6">
        <w:tblPrEx>
          <w:tblCellMar>
            <w:left w:w="0" w:type="dxa"/>
            <w:right w:w="0" w:type="dxa"/>
          </w:tblCellMar>
        </w:tblPrEx>
        <w:trPr>
          <w:trHeight w:val="402"/>
          <w:jc w:val="center"/>
        </w:trPr>
        <w:tc>
          <w:tcPr>
            <w:tcW w:w="758" w:type="dxa"/>
            <w:gridSpan w:val="2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BF6" w:rsidRDefault="00A2446F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3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BF6" w:rsidRDefault="00A2446F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lang w:bidi="ar"/>
              </w:rPr>
              <w:t>广东迈驰机械有限公司</w:t>
            </w:r>
          </w:p>
        </w:tc>
        <w:tc>
          <w:tcPr>
            <w:tcW w:w="21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BF6" w:rsidRDefault="00A2446F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lang w:bidi="ar"/>
              </w:rPr>
              <w:t>成长组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lang w:bidi="ar"/>
              </w:rPr>
              <w:t>企业三等奖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BF6" w:rsidRDefault="00A2446F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BF6" w:rsidRDefault="00A2446F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BF6" w:rsidRDefault="00A2446F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BF6" w:rsidRDefault="00A2446F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17.5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BF6" w:rsidRDefault="00A2446F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BF6" w:rsidRDefault="00A2446F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17.5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2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BF6" w:rsidRDefault="00A2446F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lang w:bidi="ar"/>
              </w:rPr>
              <w:t>恩平市</w:t>
            </w:r>
          </w:p>
        </w:tc>
      </w:tr>
      <w:tr w:rsidR="00154BF6">
        <w:tblPrEx>
          <w:tblCellMar>
            <w:left w:w="0" w:type="dxa"/>
            <w:right w:w="0" w:type="dxa"/>
          </w:tblCellMar>
        </w:tblPrEx>
        <w:trPr>
          <w:trHeight w:val="402"/>
          <w:jc w:val="center"/>
        </w:trPr>
        <w:tc>
          <w:tcPr>
            <w:tcW w:w="758" w:type="dxa"/>
            <w:gridSpan w:val="2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BF6" w:rsidRDefault="00A2446F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3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BF6" w:rsidRDefault="00A2446F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lang w:bidi="ar"/>
              </w:rPr>
              <w:t>江门市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lang w:bidi="ar"/>
              </w:rPr>
              <w:t>易谱食品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lang w:bidi="ar"/>
              </w:rPr>
              <w:t>有限公司</w:t>
            </w:r>
          </w:p>
        </w:tc>
        <w:tc>
          <w:tcPr>
            <w:tcW w:w="21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BF6" w:rsidRDefault="00A2446F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lang w:bidi="ar"/>
              </w:rPr>
              <w:t>成长组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lang w:bidi="ar"/>
              </w:rPr>
              <w:t>企业三等奖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BF6" w:rsidRDefault="00A2446F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BF6" w:rsidRDefault="00A2446F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BF6" w:rsidRDefault="00A2446F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BF6" w:rsidRDefault="00A2446F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BF6" w:rsidRDefault="00A2446F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BF6" w:rsidRDefault="00A2446F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2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BF6" w:rsidRDefault="00A2446F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lang w:bidi="ar"/>
              </w:rPr>
              <w:t>江海区</w:t>
            </w:r>
          </w:p>
        </w:tc>
      </w:tr>
      <w:tr w:rsidR="00154BF6">
        <w:tblPrEx>
          <w:tblCellMar>
            <w:left w:w="0" w:type="dxa"/>
            <w:right w:w="0" w:type="dxa"/>
          </w:tblCellMar>
        </w:tblPrEx>
        <w:trPr>
          <w:trHeight w:val="402"/>
          <w:jc w:val="center"/>
        </w:trPr>
        <w:tc>
          <w:tcPr>
            <w:tcW w:w="758" w:type="dxa"/>
            <w:gridSpan w:val="2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BF6" w:rsidRDefault="00A2446F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3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BF6" w:rsidRDefault="00A2446F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lang w:bidi="ar"/>
              </w:rPr>
              <w:t>开平市爱立特农业科技有限公司</w:t>
            </w:r>
          </w:p>
        </w:tc>
        <w:tc>
          <w:tcPr>
            <w:tcW w:w="21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BF6" w:rsidRDefault="00A2446F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lang w:bidi="ar"/>
              </w:rPr>
              <w:t>成长组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lang w:bidi="ar"/>
              </w:rPr>
              <w:t>企业三等奖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BF6" w:rsidRDefault="00A2446F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BF6" w:rsidRDefault="00A2446F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BF6" w:rsidRDefault="00A2446F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BF6" w:rsidRDefault="00A2446F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BF6" w:rsidRDefault="00A2446F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BF6" w:rsidRDefault="00A2446F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2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BF6" w:rsidRDefault="00A2446F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lang w:bidi="ar"/>
              </w:rPr>
              <w:t>开平市</w:t>
            </w:r>
          </w:p>
        </w:tc>
      </w:tr>
      <w:tr w:rsidR="00154BF6">
        <w:tblPrEx>
          <w:tblCellMar>
            <w:left w:w="0" w:type="dxa"/>
            <w:right w:w="0" w:type="dxa"/>
          </w:tblCellMar>
        </w:tblPrEx>
        <w:trPr>
          <w:trHeight w:val="402"/>
          <w:jc w:val="center"/>
        </w:trPr>
        <w:tc>
          <w:tcPr>
            <w:tcW w:w="758" w:type="dxa"/>
            <w:gridSpan w:val="2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BF6" w:rsidRDefault="00A2446F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3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BF6" w:rsidRDefault="00A2446F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lang w:bidi="ar"/>
              </w:rPr>
              <w:t>广东弘彩新材料有限公司</w:t>
            </w:r>
          </w:p>
        </w:tc>
        <w:tc>
          <w:tcPr>
            <w:tcW w:w="21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BF6" w:rsidRDefault="00A2446F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lang w:bidi="ar"/>
              </w:rPr>
              <w:t>成长组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lang w:bidi="ar"/>
              </w:rPr>
              <w:t>企业三等奖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BF6" w:rsidRDefault="00A2446F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BF6" w:rsidRDefault="00A2446F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BF6" w:rsidRDefault="00A2446F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BF6" w:rsidRDefault="00A2446F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17.5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BF6" w:rsidRDefault="00A2446F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BF6" w:rsidRDefault="00A2446F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17.5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2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BF6" w:rsidRDefault="00A2446F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lang w:bidi="ar"/>
              </w:rPr>
              <w:t>恩平市</w:t>
            </w:r>
          </w:p>
        </w:tc>
      </w:tr>
      <w:tr w:rsidR="00154BF6">
        <w:tblPrEx>
          <w:tblCellMar>
            <w:left w:w="0" w:type="dxa"/>
            <w:right w:w="0" w:type="dxa"/>
          </w:tblCellMar>
        </w:tblPrEx>
        <w:trPr>
          <w:trHeight w:val="402"/>
          <w:jc w:val="center"/>
        </w:trPr>
        <w:tc>
          <w:tcPr>
            <w:tcW w:w="758" w:type="dxa"/>
            <w:gridSpan w:val="2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BF6" w:rsidRDefault="00A2446F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3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BF6" w:rsidRDefault="00A2446F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lang w:bidi="ar"/>
              </w:rPr>
              <w:t>广东孔明芯光照明灯饰有限公司</w:t>
            </w:r>
          </w:p>
        </w:tc>
        <w:tc>
          <w:tcPr>
            <w:tcW w:w="21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BF6" w:rsidRDefault="00A2446F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lang w:bidi="ar"/>
              </w:rPr>
              <w:t>成长组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lang w:bidi="ar"/>
              </w:rPr>
              <w:t>企业三等奖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BF6" w:rsidRDefault="00A2446F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BF6" w:rsidRDefault="00A2446F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BF6" w:rsidRDefault="00A2446F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BF6" w:rsidRDefault="00A2446F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BF6" w:rsidRDefault="00A2446F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BF6" w:rsidRDefault="00A2446F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2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BF6" w:rsidRDefault="00A2446F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lang w:bidi="ar"/>
              </w:rPr>
              <w:t>江海区</w:t>
            </w:r>
          </w:p>
        </w:tc>
      </w:tr>
      <w:tr w:rsidR="00154BF6">
        <w:tblPrEx>
          <w:tblCellMar>
            <w:left w:w="0" w:type="dxa"/>
            <w:right w:w="0" w:type="dxa"/>
          </w:tblCellMar>
        </w:tblPrEx>
        <w:trPr>
          <w:trHeight w:val="402"/>
          <w:jc w:val="center"/>
        </w:trPr>
        <w:tc>
          <w:tcPr>
            <w:tcW w:w="758" w:type="dxa"/>
            <w:gridSpan w:val="2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BF6" w:rsidRDefault="00A2446F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3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BF6" w:rsidRDefault="00A2446F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lang w:bidi="ar"/>
              </w:rPr>
              <w:t>江门市给力生物科技有限公司</w:t>
            </w:r>
          </w:p>
        </w:tc>
        <w:tc>
          <w:tcPr>
            <w:tcW w:w="21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BF6" w:rsidRDefault="00A2446F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lang w:bidi="ar"/>
              </w:rPr>
              <w:t>成长组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lang w:bidi="ar"/>
              </w:rPr>
              <w:t>企业三等奖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BF6" w:rsidRDefault="00A2446F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BF6" w:rsidRDefault="00A2446F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BF6" w:rsidRDefault="00A2446F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BF6" w:rsidRDefault="00A2446F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BF6" w:rsidRDefault="00A2446F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BF6" w:rsidRDefault="00A2446F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2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BF6" w:rsidRDefault="00A2446F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lang w:bidi="ar"/>
              </w:rPr>
              <w:t>蓬江区</w:t>
            </w:r>
          </w:p>
        </w:tc>
      </w:tr>
      <w:tr w:rsidR="00154BF6">
        <w:tblPrEx>
          <w:tblCellMar>
            <w:left w:w="0" w:type="dxa"/>
            <w:right w:w="0" w:type="dxa"/>
          </w:tblCellMar>
        </w:tblPrEx>
        <w:trPr>
          <w:trHeight w:val="402"/>
          <w:jc w:val="center"/>
        </w:trPr>
        <w:tc>
          <w:tcPr>
            <w:tcW w:w="758" w:type="dxa"/>
            <w:gridSpan w:val="2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BF6" w:rsidRDefault="00A2446F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lastRenderedPageBreak/>
              <w:t>17</w:t>
            </w:r>
          </w:p>
        </w:tc>
        <w:tc>
          <w:tcPr>
            <w:tcW w:w="3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BF6" w:rsidRDefault="00A2446F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lang w:bidi="ar"/>
              </w:rPr>
              <w:t>江门君正科技有限公司</w:t>
            </w:r>
          </w:p>
        </w:tc>
        <w:tc>
          <w:tcPr>
            <w:tcW w:w="21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BF6" w:rsidRDefault="00A2446F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lang w:bidi="ar"/>
              </w:rPr>
              <w:t>初创组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lang w:bidi="ar"/>
              </w:rPr>
              <w:t>企业一等奖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BF6" w:rsidRDefault="00A2446F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BF6" w:rsidRDefault="00A2446F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BF6" w:rsidRDefault="00A2446F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BF6" w:rsidRDefault="00A2446F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BF6" w:rsidRDefault="00A2446F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BF6" w:rsidRDefault="00A2446F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2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BF6" w:rsidRDefault="00A2446F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lang w:bidi="ar"/>
              </w:rPr>
              <w:t>江海区</w:t>
            </w:r>
          </w:p>
        </w:tc>
      </w:tr>
      <w:tr w:rsidR="00154BF6">
        <w:tblPrEx>
          <w:tblCellMar>
            <w:left w:w="0" w:type="dxa"/>
            <w:right w:w="0" w:type="dxa"/>
          </w:tblCellMar>
        </w:tblPrEx>
        <w:trPr>
          <w:trHeight w:val="402"/>
          <w:jc w:val="center"/>
        </w:trPr>
        <w:tc>
          <w:tcPr>
            <w:tcW w:w="758" w:type="dxa"/>
            <w:gridSpan w:val="2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BF6" w:rsidRDefault="00A2446F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3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BF6" w:rsidRDefault="00A2446F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lang w:bidi="ar"/>
              </w:rPr>
              <w:t>江门光锐新材料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lang w:bidi="ar"/>
              </w:rPr>
              <w:t>科技有限公司</w:t>
            </w:r>
          </w:p>
        </w:tc>
        <w:tc>
          <w:tcPr>
            <w:tcW w:w="21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BF6" w:rsidRDefault="00A2446F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lang w:bidi="ar"/>
              </w:rPr>
              <w:t>初创组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lang w:bidi="ar"/>
              </w:rPr>
              <w:t>企业二等奖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BF6" w:rsidRDefault="00A2446F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BF6" w:rsidRDefault="00A2446F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BF6" w:rsidRDefault="00A2446F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BF6" w:rsidRDefault="00A2446F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7.5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BF6" w:rsidRDefault="00A2446F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BF6" w:rsidRDefault="00A2446F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17.5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2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BF6" w:rsidRDefault="00A2446F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lang w:bidi="ar"/>
              </w:rPr>
              <w:t>江海区</w:t>
            </w:r>
          </w:p>
        </w:tc>
      </w:tr>
      <w:tr w:rsidR="00154BF6">
        <w:tblPrEx>
          <w:tblCellMar>
            <w:left w:w="0" w:type="dxa"/>
            <w:right w:w="0" w:type="dxa"/>
          </w:tblCellMar>
        </w:tblPrEx>
        <w:trPr>
          <w:trHeight w:val="402"/>
          <w:jc w:val="center"/>
        </w:trPr>
        <w:tc>
          <w:tcPr>
            <w:tcW w:w="758" w:type="dxa"/>
            <w:gridSpan w:val="2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BF6" w:rsidRDefault="00A2446F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3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BF6" w:rsidRDefault="00A2446F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lang w:bidi="ar"/>
              </w:rPr>
              <w:t>广东智联航空科技有限公司</w:t>
            </w:r>
          </w:p>
        </w:tc>
        <w:tc>
          <w:tcPr>
            <w:tcW w:w="21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BF6" w:rsidRDefault="00A2446F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lang w:bidi="ar"/>
              </w:rPr>
              <w:t>初创组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lang w:bidi="ar"/>
              </w:rPr>
              <w:t>企业二等奖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BF6" w:rsidRDefault="00A2446F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BF6" w:rsidRDefault="00A2446F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BF6" w:rsidRDefault="00A2446F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BF6" w:rsidRDefault="00A2446F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7.5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BF6" w:rsidRDefault="00A2446F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BF6" w:rsidRDefault="00A2446F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17.5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2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BF6" w:rsidRDefault="00A2446F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lang w:bidi="ar"/>
              </w:rPr>
              <w:t>江海区</w:t>
            </w:r>
          </w:p>
        </w:tc>
      </w:tr>
      <w:tr w:rsidR="00154BF6">
        <w:tblPrEx>
          <w:tblCellMar>
            <w:left w:w="0" w:type="dxa"/>
            <w:right w:w="0" w:type="dxa"/>
          </w:tblCellMar>
        </w:tblPrEx>
        <w:trPr>
          <w:trHeight w:val="660"/>
          <w:jc w:val="center"/>
        </w:trPr>
        <w:tc>
          <w:tcPr>
            <w:tcW w:w="758" w:type="dxa"/>
            <w:gridSpan w:val="2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BF6" w:rsidRDefault="00A2446F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3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BF6" w:rsidRDefault="00A2446F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lang w:bidi="ar"/>
              </w:rPr>
              <w:t>广东准分子光电科技有限公司</w:t>
            </w:r>
          </w:p>
        </w:tc>
        <w:tc>
          <w:tcPr>
            <w:tcW w:w="21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BF6" w:rsidRDefault="00A2446F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lang w:bidi="ar"/>
              </w:rPr>
              <w:t>初创组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lang w:bidi="ar"/>
              </w:rPr>
              <w:t>企业三等奖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BF6" w:rsidRDefault="00A2446F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BF6" w:rsidRDefault="00A2446F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BF6" w:rsidRDefault="00A2446F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BF6" w:rsidRDefault="00A2446F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BF6" w:rsidRDefault="00A2446F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BF6" w:rsidRDefault="00A2446F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2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BF6" w:rsidRDefault="00A2446F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lang w:bidi="ar"/>
              </w:rPr>
              <w:t>鹤山市</w:t>
            </w:r>
          </w:p>
        </w:tc>
      </w:tr>
      <w:tr w:rsidR="00154BF6">
        <w:tblPrEx>
          <w:tblCellMar>
            <w:left w:w="0" w:type="dxa"/>
            <w:right w:w="0" w:type="dxa"/>
          </w:tblCellMar>
        </w:tblPrEx>
        <w:trPr>
          <w:trHeight w:val="660"/>
          <w:jc w:val="center"/>
        </w:trPr>
        <w:tc>
          <w:tcPr>
            <w:tcW w:w="758" w:type="dxa"/>
            <w:gridSpan w:val="2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BF6" w:rsidRDefault="00A2446F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3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BF6" w:rsidRDefault="00A2446F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lang w:bidi="ar"/>
              </w:rPr>
              <w:t>国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lang w:bidi="ar"/>
              </w:rPr>
              <w:t>隧集团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lang w:bidi="ar"/>
              </w:rPr>
              <w:t>有限公司</w:t>
            </w:r>
          </w:p>
        </w:tc>
        <w:tc>
          <w:tcPr>
            <w:tcW w:w="21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BF6" w:rsidRDefault="00A2446F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lang w:bidi="ar"/>
              </w:rPr>
              <w:t>初创组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lang w:bidi="ar"/>
              </w:rPr>
              <w:t>企业三等奖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BF6" w:rsidRDefault="00A2446F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BF6" w:rsidRDefault="00A2446F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BF6" w:rsidRDefault="00A2446F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BF6" w:rsidRDefault="00A2446F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BF6" w:rsidRDefault="00A2446F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BF6" w:rsidRDefault="00A2446F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2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BF6" w:rsidRDefault="00A2446F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lang w:bidi="ar"/>
              </w:rPr>
              <w:t>鹤山市</w:t>
            </w:r>
          </w:p>
        </w:tc>
      </w:tr>
      <w:tr w:rsidR="00154BF6">
        <w:tblPrEx>
          <w:tblCellMar>
            <w:left w:w="0" w:type="dxa"/>
            <w:right w:w="0" w:type="dxa"/>
          </w:tblCellMar>
        </w:tblPrEx>
        <w:trPr>
          <w:trHeight w:val="660"/>
          <w:jc w:val="center"/>
        </w:trPr>
        <w:tc>
          <w:tcPr>
            <w:tcW w:w="758" w:type="dxa"/>
            <w:gridSpan w:val="2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BF6" w:rsidRDefault="00A2446F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3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BF6" w:rsidRDefault="00A2446F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lang w:bidi="ar"/>
              </w:rPr>
              <w:t>广东省京极盛新材料科技有限公司</w:t>
            </w:r>
          </w:p>
        </w:tc>
        <w:tc>
          <w:tcPr>
            <w:tcW w:w="21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BF6" w:rsidRDefault="00A2446F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lang w:bidi="ar"/>
              </w:rPr>
              <w:t>初创组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lang w:bidi="ar"/>
              </w:rPr>
              <w:t>企业三等奖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BF6" w:rsidRDefault="00A2446F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BF6" w:rsidRDefault="00A2446F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BF6" w:rsidRDefault="00A2446F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BF6" w:rsidRDefault="00A2446F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BF6" w:rsidRDefault="00A2446F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BF6" w:rsidRDefault="00A2446F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2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BF6" w:rsidRDefault="00A2446F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lang w:bidi="ar"/>
              </w:rPr>
              <w:t>新会区</w:t>
            </w:r>
          </w:p>
        </w:tc>
      </w:tr>
      <w:tr w:rsidR="00154BF6">
        <w:tblPrEx>
          <w:tblCellMar>
            <w:left w:w="0" w:type="dxa"/>
            <w:right w:w="0" w:type="dxa"/>
          </w:tblCellMar>
        </w:tblPrEx>
        <w:trPr>
          <w:trHeight w:val="402"/>
          <w:jc w:val="center"/>
        </w:trPr>
        <w:tc>
          <w:tcPr>
            <w:tcW w:w="758" w:type="dxa"/>
            <w:gridSpan w:val="2"/>
            <w:tcBorders>
              <w:top w:val="single" w:sz="6" w:space="0" w:color="auto"/>
              <w:left w:val="double" w:sz="2" w:space="0" w:color="auto"/>
              <w:bottom w:val="double" w:sz="2" w:space="0" w:color="auto"/>
              <w:right w:val="sing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BF6" w:rsidRDefault="00A2446F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3637" w:type="dxa"/>
            <w:tcBorders>
              <w:top w:val="single" w:sz="6" w:space="0" w:color="auto"/>
              <w:left w:val="single" w:sz="6" w:space="0" w:color="auto"/>
              <w:bottom w:val="double" w:sz="2" w:space="0" w:color="auto"/>
              <w:right w:val="sing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BF6" w:rsidRDefault="00A2446F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lang w:bidi="ar"/>
              </w:rPr>
              <w:t>广东敞开电气有限公司</w:t>
            </w:r>
          </w:p>
        </w:tc>
        <w:tc>
          <w:tcPr>
            <w:tcW w:w="2121" w:type="dxa"/>
            <w:gridSpan w:val="2"/>
            <w:tcBorders>
              <w:top w:val="single" w:sz="6" w:space="0" w:color="auto"/>
              <w:left w:val="single" w:sz="6" w:space="0" w:color="auto"/>
              <w:bottom w:val="double" w:sz="2" w:space="0" w:color="auto"/>
              <w:right w:val="sing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BF6" w:rsidRDefault="00A2446F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lang w:bidi="ar"/>
              </w:rPr>
              <w:t>成长企业优胜奖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2" w:space="0" w:color="auto"/>
              <w:right w:val="sing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BF6" w:rsidRDefault="00154BF6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double" w:sz="2" w:space="0" w:color="auto"/>
              <w:right w:val="sing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BF6" w:rsidRDefault="00A2446F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double" w:sz="2" w:space="0" w:color="auto"/>
              <w:right w:val="sing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BF6" w:rsidRDefault="00A2446F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double" w:sz="2" w:space="0" w:color="auto"/>
              <w:right w:val="sing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BF6" w:rsidRDefault="00A2446F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2.5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double" w:sz="2" w:space="0" w:color="auto"/>
              <w:right w:val="sing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BF6" w:rsidRDefault="00A2446F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double" w:sz="2" w:space="0" w:color="auto"/>
              <w:right w:val="sing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BF6" w:rsidRDefault="00A2446F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2.5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double" w:sz="2" w:space="0" w:color="auto"/>
              <w:right w:val="double" w:sz="2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BF6" w:rsidRDefault="00A2446F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lang w:bidi="ar"/>
              </w:rPr>
              <w:t>开平市</w:t>
            </w:r>
          </w:p>
        </w:tc>
      </w:tr>
      <w:tr w:rsidR="00154BF6">
        <w:trPr>
          <w:trHeight w:val="402"/>
          <w:jc w:val="center"/>
        </w:trPr>
        <w:tc>
          <w:tcPr>
            <w:tcW w:w="6516" w:type="dxa"/>
            <w:gridSpan w:val="5"/>
            <w:tcBorders>
              <w:top w:val="double" w:sz="2" w:space="0" w:color="auto"/>
              <w:left w:val="double" w:sz="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43A22" w:rsidRDefault="00D11E3D" w:rsidP="00D11E3D">
            <w:pPr>
              <w:widowControl/>
              <w:spacing w:line="320" w:lineRule="exact"/>
              <w:jc w:val="center"/>
              <w:rPr>
                <w:rFonts w:ascii="方正楷体_GBK" w:eastAsia="方正楷体_GBK" w:hAnsi="Times New Roman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Times New Roman" w:hint="eastAsia"/>
                <w:b/>
                <w:bCs/>
                <w:color w:val="000000"/>
                <w:kern w:val="0"/>
                <w:sz w:val="24"/>
                <w:szCs w:val="24"/>
              </w:rPr>
              <w:t>以下</w:t>
            </w:r>
            <w:r w:rsidR="00A2446F">
              <w:rPr>
                <w:rFonts w:ascii="方正楷体_GBK" w:eastAsia="方正楷体_GBK" w:hAnsi="Times New Roman" w:hint="eastAsia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  <w:r w:rsidR="00A2446F">
              <w:rPr>
                <w:rFonts w:ascii="方正楷体_GBK" w:eastAsia="方正楷体_GBK" w:hAnsi="Times New Roman" w:hint="eastAsia"/>
                <w:b/>
                <w:bCs/>
                <w:color w:val="000000"/>
                <w:kern w:val="0"/>
                <w:sz w:val="24"/>
                <w:szCs w:val="24"/>
              </w:rPr>
              <w:t>项项目资金</w:t>
            </w:r>
            <w:r>
              <w:rPr>
                <w:rFonts w:ascii="方正楷体_GBK" w:eastAsia="方正楷体_GBK" w:hAnsi="Times New Roman" w:hint="eastAsia"/>
                <w:b/>
                <w:bCs/>
                <w:color w:val="000000"/>
                <w:kern w:val="0"/>
                <w:sz w:val="24"/>
                <w:szCs w:val="24"/>
              </w:rPr>
              <w:t>在</w:t>
            </w:r>
            <w:r w:rsidRPr="00D11E3D">
              <w:rPr>
                <w:rFonts w:ascii="方正楷体_GBK" w:eastAsia="方正楷体_GBK" w:hAnsi="Times New Roman" w:hint="eastAsia"/>
                <w:b/>
                <w:bCs/>
                <w:color w:val="000000"/>
                <w:kern w:val="0"/>
                <w:sz w:val="24"/>
                <w:szCs w:val="24"/>
              </w:rPr>
              <w:t>2021年度江门市第六批扶持科技</w:t>
            </w:r>
          </w:p>
          <w:p w:rsidR="00154BF6" w:rsidRDefault="00D11E3D" w:rsidP="00D11E3D">
            <w:pPr>
              <w:widowControl/>
              <w:spacing w:line="320" w:lineRule="exact"/>
              <w:jc w:val="center"/>
              <w:rPr>
                <w:rFonts w:ascii="方正楷体_GBK" w:eastAsia="方正楷体_GBK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11E3D">
              <w:rPr>
                <w:rFonts w:ascii="方正楷体_GBK" w:eastAsia="方正楷体_GBK" w:hAnsi="Times New Roman" w:hint="eastAsia"/>
                <w:b/>
                <w:bCs/>
                <w:color w:val="000000"/>
                <w:kern w:val="0"/>
                <w:sz w:val="24"/>
                <w:szCs w:val="24"/>
              </w:rPr>
              <w:t>发展资金项目</w:t>
            </w:r>
            <w:bookmarkStart w:id="0" w:name="_GoBack"/>
            <w:bookmarkEnd w:id="0"/>
            <w:r w:rsidRPr="00D11E3D">
              <w:rPr>
                <w:rFonts w:ascii="方正楷体_GBK" w:eastAsia="方正楷体_GBK" w:hAnsi="Times New Roman" w:hint="eastAsia"/>
                <w:b/>
                <w:bCs/>
                <w:color w:val="000000"/>
                <w:kern w:val="0"/>
                <w:sz w:val="24"/>
                <w:szCs w:val="24"/>
              </w:rPr>
              <w:t>计划</w:t>
            </w:r>
            <w:r w:rsidR="00A2446F">
              <w:rPr>
                <w:rFonts w:ascii="方正楷体_GBK" w:eastAsia="方正楷体_GBK" w:hAnsi="Times New Roman" w:hint="eastAsia"/>
                <w:b/>
                <w:bCs/>
                <w:sz w:val="24"/>
                <w:szCs w:val="24"/>
              </w:rPr>
              <w:t>中安排</w:t>
            </w:r>
          </w:p>
        </w:tc>
        <w:tc>
          <w:tcPr>
            <w:tcW w:w="1276" w:type="dxa"/>
            <w:tcBorders>
              <w:top w:val="double" w:sz="2" w:space="0" w:color="auto"/>
              <w:left w:val="nil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54BF6" w:rsidRDefault="00A2446F">
            <w:pPr>
              <w:widowControl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szCs w:val="24"/>
              </w:rPr>
              <w:t>-</w:t>
            </w:r>
          </w:p>
        </w:tc>
        <w:tc>
          <w:tcPr>
            <w:tcW w:w="1139" w:type="dxa"/>
            <w:tcBorders>
              <w:top w:val="double" w:sz="2" w:space="0" w:color="auto"/>
              <w:left w:val="nil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54BF6" w:rsidRDefault="00A2446F">
            <w:pPr>
              <w:widowControl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double" w:sz="2" w:space="0" w:color="auto"/>
              <w:left w:val="nil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54BF6" w:rsidRDefault="00A2446F">
            <w:pPr>
              <w:widowControl/>
              <w:jc w:val="center"/>
              <w:rPr>
                <w:rFonts w:ascii="Times New Roman" w:eastAsia="方正仿宋_GBK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b/>
                <w:bCs/>
                <w:color w:val="000000"/>
                <w:kern w:val="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double" w:sz="2" w:space="0" w:color="auto"/>
              <w:left w:val="nil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54BF6" w:rsidRDefault="00A2446F">
            <w:pPr>
              <w:widowControl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double" w:sz="2" w:space="0" w:color="auto"/>
              <w:left w:val="nil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54BF6" w:rsidRDefault="00A2446F">
            <w:pPr>
              <w:widowControl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double" w:sz="2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54BF6" w:rsidRDefault="00A2446F">
            <w:pPr>
              <w:widowControl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double" w:sz="2" w:space="0" w:color="auto"/>
              <w:left w:val="nil"/>
              <w:bottom w:val="single" w:sz="6" w:space="0" w:color="auto"/>
              <w:right w:val="double" w:sz="2" w:space="0" w:color="auto"/>
            </w:tcBorders>
            <w:vAlign w:val="center"/>
          </w:tcPr>
          <w:p w:rsidR="00154BF6" w:rsidRDefault="00A2446F">
            <w:pPr>
              <w:widowControl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szCs w:val="24"/>
              </w:rPr>
              <w:t>-</w:t>
            </w:r>
          </w:p>
        </w:tc>
      </w:tr>
      <w:tr w:rsidR="00154BF6">
        <w:tblPrEx>
          <w:tblCellMar>
            <w:left w:w="0" w:type="dxa"/>
            <w:right w:w="0" w:type="dxa"/>
          </w:tblCellMar>
        </w:tblPrEx>
        <w:trPr>
          <w:trHeight w:val="402"/>
          <w:jc w:val="center"/>
        </w:trPr>
        <w:tc>
          <w:tcPr>
            <w:tcW w:w="747" w:type="dxa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BF6" w:rsidRDefault="00A2446F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36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BF6" w:rsidRDefault="00A2446F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lang w:bidi="ar"/>
              </w:rPr>
              <w:t>量子高科（广东）生物有限公司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BF6" w:rsidRDefault="00A2446F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lang w:bidi="ar"/>
              </w:rPr>
              <w:t>初创组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lang w:bidi="ar"/>
              </w:rPr>
              <w:t>企业二等奖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BF6" w:rsidRDefault="00A2446F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BF6" w:rsidRDefault="00A2446F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BF6" w:rsidRDefault="00A2446F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BF6" w:rsidRDefault="00A2446F">
            <w:pPr>
              <w:jc w:val="center"/>
              <w:rPr>
                <w:rFonts w:ascii="Times New Roman" w:eastAsia="方正仿宋_GBK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BF6" w:rsidRDefault="00A2446F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7.5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BF6" w:rsidRDefault="00A2446F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17.5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2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BF6" w:rsidRDefault="00A2446F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lang w:bidi="ar"/>
              </w:rPr>
              <w:t>江海区</w:t>
            </w:r>
          </w:p>
        </w:tc>
      </w:tr>
      <w:tr w:rsidR="00154BF6">
        <w:tblPrEx>
          <w:tblCellMar>
            <w:left w:w="0" w:type="dxa"/>
            <w:right w:w="0" w:type="dxa"/>
          </w:tblCellMar>
        </w:tblPrEx>
        <w:trPr>
          <w:trHeight w:val="402"/>
          <w:jc w:val="center"/>
        </w:trPr>
        <w:tc>
          <w:tcPr>
            <w:tcW w:w="747" w:type="dxa"/>
            <w:tcBorders>
              <w:top w:val="single" w:sz="6" w:space="0" w:color="auto"/>
              <w:left w:val="double" w:sz="2" w:space="0" w:color="auto"/>
              <w:bottom w:val="double" w:sz="2" w:space="0" w:color="auto"/>
              <w:right w:val="sing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BF6" w:rsidRDefault="00A2446F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3671" w:type="dxa"/>
            <w:gridSpan w:val="3"/>
            <w:tcBorders>
              <w:top w:val="single" w:sz="6" w:space="0" w:color="auto"/>
              <w:left w:val="single" w:sz="6" w:space="0" w:color="auto"/>
              <w:bottom w:val="double" w:sz="2" w:space="0" w:color="auto"/>
              <w:right w:val="sing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BF6" w:rsidRDefault="00A2446F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lang w:bidi="ar"/>
              </w:rPr>
              <w:t>宜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lang w:bidi="ar"/>
              </w:rPr>
              <w:t>珈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lang w:bidi="ar"/>
              </w:rPr>
              <w:t>科技（江门市）有限责任公司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double" w:sz="2" w:space="0" w:color="auto"/>
              <w:right w:val="sing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BF6" w:rsidRDefault="00A2446F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lang w:bidi="ar"/>
              </w:rPr>
              <w:t>初创组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lang w:bidi="ar"/>
              </w:rPr>
              <w:t>企业三等奖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2" w:space="0" w:color="auto"/>
              <w:right w:val="sing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BF6" w:rsidRDefault="00A2446F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double" w:sz="2" w:space="0" w:color="auto"/>
              <w:right w:val="sing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BF6" w:rsidRDefault="00A2446F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double" w:sz="2" w:space="0" w:color="auto"/>
              <w:right w:val="sing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BF6" w:rsidRDefault="00A2446F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double" w:sz="2" w:space="0" w:color="auto"/>
              <w:right w:val="sing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BF6" w:rsidRDefault="00A2446F">
            <w:pPr>
              <w:jc w:val="center"/>
              <w:rPr>
                <w:rFonts w:ascii="Times New Roman" w:eastAsia="方正仿宋_GBK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double" w:sz="2" w:space="0" w:color="auto"/>
              <w:right w:val="sing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BF6" w:rsidRDefault="00A2446F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double" w:sz="2" w:space="0" w:color="auto"/>
              <w:right w:val="sing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BF6" w:rsidRDefault="00A2446F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double" w:sz="2" w:space="0" w:color="auto"/>
              <w:right w:val="double" w:sz="2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4BF6" w:rsidRDefault="00A2446F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lang w:bidi="ar"/>
              </w:rPr>
              <w:t>江海区</w:t>
            </w:r>
          </w:p>
        </w:tc>
      </w:tr>
    </w:tbl>
    <w:p w:rsidR="00154BF6" w:rsidRDefault="00154BF6" w:rsidP="00D11E3D">
      <w:pPr>
        <w:spacing w:line="20" w:lineRule="exact"/>
      </w:pPr>
    </w:p>
    <w:sectPr w:rsidR="00154BF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446F" w:rsidRDefault="00A2446F" w:rsidP="00D11E3D">
      <w:r>
        <w:separator/>
      </w:r>
    </w:p>
  </w:endnote>
  <w:endnote w:type="continuationSeparator" w:id="0">
    <w:p w:rsidR="00A2446F" w:rsidRDefault="00A2446F" w:rsidP="00D11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大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446F" w:rsidRDefault="00A2446F" w:rsidP="00D11E3D">
      <w:r>
        <w:separator/>
      </w:r>
    </w:p>
  </w:footnote>
  <w:footnote w:type="continuationSeparator" w:id="0">
    <w:p w:rsidR="00A2446F" w:rsidRDefault="00A2446F" w:rsidP="00D11E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trackRevisions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GWebUrl" w:val="http://19.121.241.45/seeyon/officeservlet"/>
  </w:docVars>
  <w:rsids>
    <w:rsidRoot w:val="00D02B25"/>
    <w:rsid w:val="00154BF6"/>
    <w:rsid w:val="00166924"/>
    <w:rsid w:val="00187BE4"/>
    <w:rsid w:val="0030393F"/>
    <w:rsid w:val="00347706"/>
    <w:rsid w:val="004B4EFE"/>
    <w:rsid w:val="00676734"/>
    <w:rsid w:val="00941717"/>
    <w:rsid w:val="00A2446F"/>
    <w:rsid w:val="00B51707"/>
    <w:rsid w:val="00D02B25"/>
    <w:rsid w:val="00D11E3D"/>
    <w:rsid w:val="00D43A22"/>
    <w:rsid w:val="00E40BB7"/>
    <w:rsid w:val="03792417"/>
    <w:rsid w:val="0DE86189"/>
    <w:rsid w:val="267F0B54"/>
    <w:rsid w:val="26AC7D75"/>
    <w:rsid w:val="285718E7"/>
    <w:rsid w:val="29D83678"/>
    <w:rsid w:val="4FA6192C"/>
    <w:rsid w:val="6907225D"/>
    <w:rsid w:val="7D611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11E3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11E3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D11E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D11E3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D11E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D11E3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11E3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11E3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D11E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D11E3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D11E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D11E3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209</Words>
  <Characters>1196</Characters>
  <Application>Microsoft Office Word</Application>
  <DocSecurity>0</DocSecurity>
  <Lines>9</Lines>
  <Paragraphs>2</Paragraphs>
  <ScaleCrop>false</ScaleCrop>
  <Company>Microsoft</Company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林惠明</dc:creator>
  <cp:lastModifiedBy>林惠明</cp:lastModifiedBy>
  <cp:revision>7</cp:revision>
  <dcterms:created xsi:type="dcterms:W3CDTF">2021-11-12T08:20:00Z</dcterms:created>
  <dcterms:modified xsi:type="dcterms:W3CDTF">2021-12-14T01:26:00Z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ICV">
    <vt:lpwstr>F968AA790EBE42739F4216B726BB6871</vt:lpwstr>
  </property>
</Properties>
</file>