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6E" w:rsidRPr="00872066" w:rsidRDefault="006C0C6E" w:rsidP="006C0C6E">
      <w:pPr>
        <w:spacing w:line="560" w:lineRule="exact"/>
        <w:rPr>
          <w:rFonts w:ascii="黑体" w:eastAsia="黑体" w:hAnsi="黑体"/>
          <w:sz w:val="32"/>
          <w:szCs w:val="32"/>
        </w:rPr>
      </w:pPr>
      <w:r w:rsidRPr="00872066">
        <w:rPr>
          <w:rFonts w:ascii="黑体" w:eastAsia="黑体" w:hAnsi="黑体" w:hint="eastAsia"/>
          <w:sz w:val="32"/>
          <w:szCs w:val="32"/>
        </w:rPr>
        <w:t>附件</w:t>
      </w:r>
    </w:p>
    <w:p w:rsidR="00777CE1" w:rsidRDefault="006C0C6E" w:rsidP="006C0C6E">
      <w:pPr>
        <w:spacing w:line="560" w:lineRule="exact"/>
        <w:jc w:val="center"/>
        <w:rPr>
          <w:rFonts w:ascii="方正小标宋简体" w:eastAsia="方正小标宋简体" w:hAnsi="华文仿宋"/>
          <w:sz w:val="36"/>
          <w:szCs w:val="36"/>
        </w:rPr>
      </w:pPr>
      <w:r w:rsidRPr="00872066">
        <w:rPr>
          <w:rFonts w:ascii="方正小标宋简体" w:eastAsia="方正小标宋简体" w:hAnsi="华文仿宋" w:hint="eastAsia"/>
          <w:sz w:val="36"/>
          <w:szCs w:val="36"/>
        </w:rPr>
        <w:t>2022</w:t>
      </w:r>
      <w:r w:rsidR="003E7631">
        <w:rPr>
          <w:rFonts w:ascii="方正小标宋简体" w:eastAsia="方正小标宋简体" w:hAnsi="华文仿宋" w:hint="eastAsia"/>
          <w:sz w:val="36"/>
          <w:szCs w:val="36"/>
        </w:rPr>
        <w:t>年江门市级涉农统筹整合转移资金（第一</w:t>
      </w:r>
      <w:bookmarkStart w:id="0" w:name="_GoBack"/>
      <w:bookmarkEnd w:id="0"/>
      <w:r w:rsidRPr="00872066">
        <w:rPr>
          <w:rFonts w:ascii="方正小标宋简体" w:eastAsia="方正小标宋简体" w:hAnsi="华文仿宋" w:hint="eastAsia"/>
          <w:sz w:val="36"/>
          <w:szCs w:val="36"/>
        </w:rPr>
        <w:t>批）—2021年江门市鹤山市扶持村</w:t>
      </w:r>
    </w:p>
    <w:p w:rsidR="006C0C6E" w:rsidRDefault="006C0C6E" w:rsidP="006C0C6E">
      <w:pPr>
        <w:spacing w:line="560" w:lineRule="exact"/>
        <w:jc w:val="center"/>
        <w:rPr>
          <w:rFonts w:ascii="方正小标宋简体" w:eastAsia="方正小标宋简体" w:hAnsi="华文仿宋"/>
          <w:sz w:val="36"/>
          <w:szCs w:val="36"/>
        </w:rPr>
      </w:pPr>
      <w:r w:rsidRPr="00872066">
        <w:rPr>
          <w:rFonts w:ascii="方正小标宋简体" w:eastAsia="方正小标宋简体" w:hAnsi="华文仿宋" w:hint="eastAsia"/>
          <w:sz w:val="36"/>
          <w:szCs w:val="36"/>
        </w:rPr>
        <w:t>集体经济省级试点发展项目安排表</w:t>
      </w:r>
    </w:p>
    <w:p w:rsidR="00872066" w:rsidRPr="00872066" w:rsidRDefault="00872066" w:rsidP="006C0C6E">
      <w:pPr>
        <w:spacing w:line="560" w:lineRule="exact"/>
        <w:jc w:val="center"/>
        <w:rPr>
          <w:rFonts w:ascii="方正小标宋简体" w:eastAsia="方正小标宋简体" w:hAnsi="华文仿宋"/>
          <w:sz w:val="36"/>
          <w:szCs w:val="36"/>
        </w:rPr>
      </w:pPr>
    </w:p>
    <w:p w:rsidR="006C0C6E" w:rsidRDefault="006C0C6E" w:rsidP="006C0C6E">
      <w:pPr>
        <w:spacing w:line="560" w:lineRule="exact"/>
        <w:jc w:val="righ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金额单位：万元</w:t>
      </w:r>
    </w:p>
    <w:tbl>
      <w:tblPr>
        <w:tblW w:w="15495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8"/>
        <w:gridCol w:w="2836"/>
        <w:gridCol w:w="2766"/>
        <w:gridCol w:w="4113"/>
        <w:gridCol w:w="992"/>
        <w:gridCol w:w="2411"/>
      </w:tblGrid>
      <w:tr w:rsidR="006C0C6E" w:rsidTr="006C0C6E">
        <w:trPr>
          <w:trHeight w:val="5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6E" w:rsidRDefault="006C0C6E">
            <w:pPr>
              <w:spacing w:line="56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6E" w:rsidRDefault="006C0C6E">
            <w:pPr>
              <w:spacing w:line="56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镇（街）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6E" w:rsidRDefault="006C0C6E">
            <w:pPr>
              <w:spacing w:line="56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项目名称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6E" w:rsidRDefault="006C0C6E">
            <w:pPr>
              <w:spacing w:line="56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项目实施单位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6E" w:rsidRDefault="006C0C6E">
            <w:pPr>
              <w:spacing w:line="56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绩效目标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6E" w:rsidRDefault="006C0C6E">
            <w:pPr>
              <w:spacing w:line="56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金额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6E" w:rsidRDefault="006C0C6E">
            <w:pPr>
              <w:spacing w:line="56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备注</w:t>
            </w:r>
          </w:p>
        </w:tc>
      </w:tr>
      <w:tr w:rsidR="006C0C6E" w:rsidTr="006C0C6E">
        <w:trPr>
          <w:trHeight w:val="11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6E" w:rsidRDefault="006C0C6E">
            <w:pPr>
              <w:spacing w:line="44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6E" w:rsidRDefault="006C0C6E">
            <w:pPr>
              <w:spacing w:line="44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龙口镇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6E" w:rsidRDefault="006C0C6E">
            <w:pPr>
              <w:spacing w:line="440" w:lineRule="exact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2021年江门市鹤山市扶持村集体经济省级试点发展项目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6E" w:rsidRDefault="006C0C6E">
            <w:pPr>
              <w:spacing w:line="440" w:lineRule="exact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鹤山市龙口</w:t>
            </w:r>
            <w:proofErr w:type="gramStart"/>
            <w:r>
              <w:rPr>
                <w:rFonts w:ascii="仿宋_GB2312" w:eastAsia="仿宋_GB2312" w:hAnsi="华文仿宋" w:hint="eastAsia"/>
                <w:sz w:val="32"/>
                <w:szCs w:val="32"/>
              </w:rPr>
              <w:t>镇粉洞</w:t>
            </w:r>
            <w:proofErr w:type="gramEnd"/>
            <w:r>
              <w:rPr>
                <w:rFonts w:ascii="仿宋_GB2312" w:eastAsia="仿宋_GB2312" w:hAnsi="华文仿宋" w:hint="eastAsia"/>
                <w:sz w:val="32"/>
                <w:szCs w:val="32"/>
              </w:rPr>
              <w:t>股份经济合作联合社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6E" w:rsidRDefault="006C0C6E">
            <w:pPr>
              <w:spacing w:line="440" w:lineRule="exact"/>
              <w:jc w:val="left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1.项目完成率≥100%；           2.资金支出率≥90%；           3.服务对象满意度≥90%。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6E" w:rsidRDefault="006C0C6E">
            <w:pPr>
              <w:spacing w:line="44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C6E" w:rsidRDefault="006C0C6E">
            <w:pPr>
              <w:spacing w:line="400" w:lineRule="exact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6C0C6E" w:rsidTr="006C0C6E">
        <w:trPr>
          <w:trHeight w:val="5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C6E" w:rsidRDefault="006C0C6E">
            <w:pPr>
              <w:spacing w:line="44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C6E" w:rsidRDefault="006C0C6E">
            <w:pPr>
              <w:spacing w:line="44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6E" w:rsidRDefault="006C0C6E">
            <w:pPr>
              <w:spacing w:line="44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合计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C6E" w:rsidRDefault="006C0C6E">
            <w:pPr>
              <w:spacing w:line="440" w:lineRule="exact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6E" w:rsidRDefault="006C0C6E">
            <w:pPr>
              <w:spacing w:line="44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6E" w:rsidRDefault="006C0C6E">
            <w:pPr>
              <w:spacing w:line="44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C6E" w:rsidRDefault="006C0C6E">
            <w:pPr>
              <w:spacing w:line="440" w:lineRule="exact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</w:tbl>
    <w:p w:rsidR="0080227C" w:rsidRPr="009F7DEA" w:rsidRDefault="0080227C" w:rsidP="009F7DEA"/>
    <w:sectPr w:rsidR="0080227C" w:rsidRPr="009F7DEA" w:rsidSect="006C0C6E">
      <w:pgSz w:w="16838" w:h="11906" w:orient="landscape"/>
      <w:pgMar w:top="1588" w:right="1797" w:bottom="158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0F3" w:rsidRDefault="00B730F3" w:rsidP="00820FCE">
      <w:r>
        <w:separator/>
      </w:r>
    </w:p>
  </w:endnote>
  <w:endnote w:type="continuationSeparator" w:id="0">
    <w:p w:rsidR="00B730F3" w:rsidRDefault="00B730F3" w:rsidP="0082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0F3" w:rsidRDefault="00B730F3" w:rsidP="00820FCE">
      <w:r>
        <w:separator/>
      </w:r>
    </w:p>
  </w:footnote>
  <w:footnote w:type="continuationSeparator" w:id="0">
    <w:p w:rsidR="00B730F3" w:rsidRDefault="00B730F3" w:rsidP="00820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23"/>
    <w:rsid w:val="002B0A9D"/>
    <w:rsid w:val="003E7631"/>
    <w:rsid w:val="004A79AD"/>
    <w:rsid w:val="00500B5D"/>
    <w:rsid w:val="00601767"/>
    <w:rsid w:val="006C0C6E"/>
    <w:rsid w:val="007625FF"/>
    <w:rsid w:val="00777CE1"/>
    <w:rsid w:val="0080227C"/>
    <w:rsid w:val="00820FCE"/>
    <w:rsid w:val="00872066"/>
    <w:rsid w:val="009C078C"/>
    <w:rsid w:val="009F7DEA"/>
    <w:rsid w:val="00AD3CB5"/>
    <w:rsid w:val="00AE458A"/>
    <w:rsid w:val="00B730F3"/>
    <w:rsid w:val="00BC28F4"/>
    <w:rsid w:val="00E723F2"/>
    <w:rsid w:val="00F4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F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F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F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F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F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F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冯小珊</dc:creator>
  <cp:lastModifiedBy>冯小珊</cp:lastModifiedBy>
  <cp:revision>7</cp:revision>
  <cp:lastPrinted>2022-04-08T01:33:00Z</cp:lastPrinted>
  <dcterms:created xsi:type="dcterms:W3CDTF">2022-05-18T08:01:00Z</dcterms:created>
  <dcterms:modified xsi:type="dcterms:W3CDTF">2022-06-13T01:45:00Z</dcterms:modified>
</cp:coreProperties>
</file>