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408" w:rsidRDefault="001C3C4C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  <w:t>农用地转用方案</w:t>
      </w:r>
    </w:p>
    <w:p w:rsidR="00893408" w:rsidRDefault="001C3C4C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</w:t>
      </w:r>
      <w:r>
        <w:rPr>
          <w:rFonts w:ascii="宋体" w:eastAsia="宋体" w:hAnsi="宋体" w:cs="宋体"/>
          <w:sz w:val="19"/>
          <w:szCs w:val="19"/>
          <w:lang w:eastAsia="zh-CN"/>
        </w:rPr>
        <w:t xml:space="preserve"> </w:t>
      </w:r>
      <w:r>
        <w:rPr>
          <w:rFonts w:ascii="宋体" w:eastAsia="宋体" w:hAnsi="宋体" w:cs="宋体"/>
          <w:sz w:val="19"/>
          <w:szCs w:val="19"/>
          <w:lang w:eastAsia="zh-CN"/>
        </w:rPr>
        <w:t>：公顷、公斤、公里、</w:t>
      </w:r>
      <w:proofErr w:type="gramStart"/>
      <w:r>
        <w:rPr>
          <w:rFonts w:ascii="宋体" w:eastAsia="宋体" w:hAnsi="宋体" w:cs="宋体"/>
          <w:sz w:val="19"/>
          <w:szCs w:val="19"/>
          <w:lang w:eastAsia="zh-CN"/>
        </w:rPr>
        <w:t>个</w:t>
      </w:r>
      <w:proofErr w:type="gramEnd"/>
      <w:r>
        <w:rPr>
          <w:rFonts w:ascii="宋体" w:eastAsia="宋体" w:hAnsi="宋体" w:cs="宋体"/>
          <w:sz w:val="19"/>
          <w:szCs w:val="19"/>
          <w:lang w:eastAsia="zh-CN"/>
        </w:rPr>
        <w:t>、万元</w:t>
      </w:r>
    </w:p>
    <w:tbl>
      <w:tblPr>
        <w:tblW w:w="9139" w:type="dxa"/>
        <w:tblInd w:w="-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893408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:rsidR="00893408" w:rsidRDefault="001C3C4C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  <w:proofErr w:type="spellEnd"/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:rsidR="00893408" w:rsidRDefault="001C3C4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2022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年度第二十五批次（增减挂钩</w:t>
            </w:r>
            <w:bookmarkStart w:id="0" w:name="_GoBack"/>
            <w:bookmarkEnd w:id="0"/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）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城镇建设用地</w:t>
            </w:r>
          </w:p>
        </w:tc>
      </w:tr>
      <w:tr w:rsidR="00893408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:rsidR="00893408" w:rsidRDefault="001C3C4C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  <w:proofErr w:type="spellEnd"/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:rsidR="00893408" w:rsidRDefault="001C3C4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0.5132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:rsidR="00893408" w:rsidRDefault="001C3C4C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  <w:proofErr w:type="spellEnd"/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:rsidR="00893408" w:rsidRDefault="001C3C4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0.5132</w:t>
            </w:r>
          </w:p>
        </w:tc>
      </w:tr>
      <w:tr w:rsidR="00893408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:rsidR="00893408" w:rsidRDefault="001C3C4C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proofErr w:type="spellEnd"/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  <w:proofErr w:type="spellEnd"/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:rsidR="00893408" w:rsidRDefault="001C3C4C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proofErr w:type="spellEnd"/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  <w:proofErr w:type="spellEnd"/>
          </w:p>
        </w:tc>
      </w:tr>
      <w:tr w:rsidR="00893408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93408" w:rsidRDefault="00893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:rsidR="00893408" w:rsidRDefault="001C3C4C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</w:tcPr>
          <w:p w:rsidR="00893408" w:rsidRDefault="001C3C4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0.5132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</w:tcPr>
          <w:p w:rsidR="00893408" w:rsidRDefault="001C3C4C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0.5132</w:t>
            </w:r>
          </w:p>
        </w:tc>
      </w:tr>
      <w:tr w:rsidR="00893408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93408" w:rsidRDefault="00893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:rsidR="00893408" w:rsidRDefault="001C3C4C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一）农用地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</w:tcPr>
          <w:p w:rsidR="00893408" w:rsidRDefault="001C3C4C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0.5132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</w:tcPr>
          <w:p w:rsidR="00893408" w:rsidRDefault="001C3C4C">
            <w:pPr>
              <w:jc w:val="center"/>
            </w:pPr>
            <w:r>
              <w:rPr>
                <w:rFonts w:ascii="Times New Roman" w:eastAsia="宋体" w:hAnsi="Times New Roman" w:hint="eastAsia"/>
                <w:lang w:eastAsia="zh-CN"/>
              </w:rPr>
              <w:t>0.5132</w:t>
            </w:r>
          </w:p>
        </w:tc>
      </w:tr>
      <w:tr w:rsidR="00893408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93408" w:rsidRDefault="00893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:rsidR="00893408" w:rsidRDefault="001C3C4C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:rsidR="00893408" w:rsidRDefault="001C3C4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0.2598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:rsidR="00893408" w:rsidRDefault="001C3C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0.2598</w:t>
            </w:r>
          </w:p>
        </w:tc>
      </w:tr>
      <w:tr w:rsidR="00893408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93408" w:rsidRDefault="00893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:rsidR="00893408" w:rsidRDefault="001C3C4C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:rsidR="00893408" w:rsidRDefault="001C3C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0.2598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:rsidR="00893408" w:rsidRDefault="001C3C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0.2598</w:t>
            </w:r>
          </w:p>
        </w:tc>
      </w:tr>
      <w:tr w:rsidR="00893408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:rsidR="00893408" w:rsidRDefault="00893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:rsidR="00893408" w:rsidRDefault="001C3C4C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:rsidR="00893408" w:rsidRDefault="00893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:rsidR="00893408" w:rsidRDefault="00893408">
            <w:pPr>
              <w:jc w:val="center"/>
              <w:rPr>
                <w:rFonts w:ascii="Times New Roman" w:hAnsi="Times New Roman"/>
              </w:rPr>
            </w:pPr>
          </w:p>
        </w:tc>
      </w:tr>
      <w:tr w:rsidR="00893408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:rsidR="00893408" w:rsidRDefault="008934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:rsidR="00893408" w:rsidRDefault="001C3C4C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</w:t>
            </w:r>
            <w:proofErr w:type="spellStart"/>
            <w:r>
              <w:rPr>
                <w:rFonts w:ascii="Times New Roman" w:eastAsia="宋体" w:hAnsi="Times New Roman" w:cs="宋体"/>
                <w:sz w:val="19"/>
                <w:szCs w:val="19"/>
              </w:rPr>
              <w:t>二）未利用地</w:t>
            </w:r>
            <w:proofErr w:type="spellEnd"/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:rsidR="00893408" w:rsidRDefault="00893408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:rsidR="00893408" w:rsidRDefault="00893408">
            <w:pPr>
              <w:jc w:val="center"/>
              <w:rPr>
                <w:rFonts w:ascii="Times New Roman" w:hAnsi="Times New Roman"/>
              </w:rPr>
            </w:pPr>
          </w:p>
        </w:tc>
      </w:tr>
      <w:tr w:rsidR="00893408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893408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893408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893408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893408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0.5132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0.5132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0.2598</w:t>
            </w:r>
          </w:p>
        </w:tc>
      </w:tr>
      <w:tr w:rsidR="00893408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893408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893408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893408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893408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893408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893408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893408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:rsidR="00893408" w:rsidRDefault="00893408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  <w:tr w:rsidR="00893408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:rsidR="00893408" w:rsidRDefault="001C3C4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</w:p>
          <w:p w:rsidR="00893408" w:rsidRDefault="001C3C4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:rsidR="00893408" w:rsidRDefault="00893408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893408" w:rsidRDefault="00893408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:rsidR="00893408" w:rsidRDefault="00893408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:rsidR="00893408" w:rsidRDefault="00893408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:rsidR="00893408" w:rsidRDefault="00893408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9168" w:type="dxa"/>
        <w:tblLayout w:type="fixed"/>
        <w:tblLook w:val="04A0" w:firstRow="1" w:lastRow="0" w:firstColumn="1" w:lastColumn="0" w:noHBand="0" w:noVBand="1"/>
      </w:tblPr>
      <w:tblGrid>
        <w:gridCol w:w="1192"/>
        <w:gridCol w:w="1242"/>
        <w:gridCol w:w="1103"/>
        <w:gridCol w:w="1118"/>
        <w:gridCol w:w="1050"/>
        <w:gridCol w:w="1869"/>
        <w:gridCol w:w="1594"/>
      </w:tblGrid>
      <w:tr w:rsidR="00893408">
        <w:tc>
          <w:tcPr>
            <w:tcW w:w="9168" w:type="dxa"/>
            <w:gridSpan w:val="7"/>
          </w:tcPr>
          <w:p w:rsidR="00893408" w:rsidRDefault="001C3C4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:rsidR="00893408" w:rsidRDefault="001C3C4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:rsidR="00893408" w:rsidRDefault="00893408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93408" w:rsidRDefault="00893408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93408" w:rsidRDefault="00893408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893408">
        <w:trPr>
          <w:trHeight w:val="459"/>
        </w:trPr>
        <w:tc>
          <w:tcPr>
            <w:tcW w:w="9168" w:type="dxa"/>
            <w:gridSpan w:val="7"/>
            <w:vAlign w:val="center"/>
          </w:tcPr>
          <w:p w:rsidR="00893408" w:rsidRDefault="001C3C4C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893408">
        <w:tc>
          <w:tcPr>
            <w:tcW w:w="1192" w:type="dxa"/>
            <w:vAlign w:val="center"/>
          </w:tcPr>
          <w:p w:rsidR="00893408" w:rsidRDefault="001C3C4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42" w:type="dxa"/>
            <w:vAlign w:val="center"/>
          </w:tcPr>
          <w:p w:rsidR="00893408" w:rsidRDefault="001C3C4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103" w:type="dxa"/>
            <w:vAlign w:val="center"/>
          </w:tcPr>
          <w:p w:rsidR="00893408" w:rsidRDefault="001C3C4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118" w:type="dxa"/>
            <w:vAlign w:val="center"/>
          </w:tcPr>
          <w:p w:rsidR="00893408" w:rsidRDefault="001C3C4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50" w:type="dxa"/>
            <w:vAlign w:val="center"/>
          </w:tcPr>
          <w:p w:rsidR="00893408" w:rsidRDefault="001C3C4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69" w:type="dxa"/>
            <w:vAlign w:val="center"/>
          </w:tcPr>
          <w:p w:rsidR="00893408" w:rsidRDefault="001C3C4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94" w:type="dxa"/>
            <w:vAlign w:val="center"/>
          </w:tcPr>
          <w:p w:rsidR="00893408" w:rsidRDefault="001C3C4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893408">
        <w:trPr>
          <w:trHeight w:val="850"/>
        </w:trPr>
        <w:tc>
          <w:tcPr>
            <w:tcW w:w="1192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893408">
        <w:trPr>
          <w:trHeight w:val="850"/>
        </w:trPr>
        <w:tc>
          <w:tcPr>
            <w:tcW w:w="1192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893408">
        <w:trPr>
          <w:trHeight w:val="850"/>
        </w:trPr>
        <w:tc>
          <w:tcPr>
            <w:tcW w:w="1192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893408">
        <w:trPr>
          <w:trHeight w:val="850"/>
        </w:trPr>
        <w:tc>
          <w:tcPr>
            <w:tcW w:w="1192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893408">
        <w:trPr>
          <w:trHeight w:val="850"/>
        </w:trPr>
        <w:tc>
          <w:tcPr>
            <w:tcW w:w="1192" w:type="dxa"/>
          </w:tcPr>
          <w:p w:rsidR="00893408" w:rsidRDefault="0089340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2" w:type="dxa"/>
          </w:tcPr>
          <w:p w:rsidR="00893408" w:rsidRDefault="0089340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03" w:type="dxa"/>
          </w:tcPr>
          <w:p w:rsidR="00893408" w:rsidRDefault="0089340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118" w:type="dxa"/>
          </w:tcPr>
          <w:p w:rsidR="00893408" w:rsidRDefault="0089340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50" w:type="dxa"/>
          </w:tcPr>
          <w:p w:rsidR="00893408" w:rsidRDefault="0089340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69" w:type="dxa"/>
          </w:tcPr>
          <w:p w:rsidR="00893408" w:rsidRDefault="0089340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94" w:type="dxa"/>
          </w:tcPr>
          <w:p w:rsidR="00893408" w:rsidRDefault="0089340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893408">
        <w:trPr>
          <w:trHeight w:val="850"/>
        </w:trPr>
        <w:tc>
          <w:tcPr>
            <w:tcW w:w="9168" w:type="dxa"/>
            <w:gridSpan w:val="7"/>
          </w:tcPr>
          <w:p w:rsidR="00893408" w:rsidRDefault="001C3C4C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:rsidR="00893408" w:rsidRDefault="0089340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93408" w:rsidRDefault="0089340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93408" w:rsidRDefault="0089340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93408" w:rsidRDefault="0089340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93408" w:rsidRDefault="0089340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893408">
        <w:trPr>
          <w:trHeight w:val="1713"/>
        </w:trPr>
        <w:tc>
          <w:tcPr>
            <w:tcW w:w="2434" w:type="dxa"/>
            <w:gridSpan w:val="2"/>
            <w:vAlign w:val="center"/>
          </w:tcPr>
          <w:p w:rsidR="00893408" w:rsidRDefault="001C3C4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:rsidR="00893408" w:rsidRDefault="001C3C4C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734" w:type="dxa"/>
            <w:gridSpan w:val="5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:rsidR="00893408" w:rsidRDefault="00893408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:rsidR="00893408" w:rsidRDefault="001C3C4C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  <w:tr w:rsidR="00893408">
        <w:trPr>
          <w:trHeight w:val="2224"/>
        </w:trPr>
        <w:tc>
          <w:tcPr>
            <w:tcW w:w="2434" w:type="dxa"/>
            <w:gridSpan w:val="2"/>
            <w:vAlign w:val="center"/>
          </w:tcPr>
          <w:p w:rsidR="00893408" w:rsidRDefault="001C3C4C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:rsidR="00893408" w:rsidRDefault="001C3C4C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734" w:type="dxa"/>
            <w:gridSpan w:val="5"/>
          </w:tcPr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93408" w:rsidRDefault="00893408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:rsidR="00893408" w:rsidRDefault="001C3C4C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主管领导：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日期：</w:t>
            </w:r>
          </w:p>
        </w:tc>
      </w:tr>
    </w:tbl>
    <w:p w:rsidR="00893408" w:rsidRDefault="00893408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893408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ZGNiNGMyMjYwODNhYjJiMGJjOWM2YTQ3MDAzNTIifQ=="/>
  </w:docVars>
  <w:rsids>
    <w:rsidRoot w:val="00B82FCC"/>
    <w:rsid w:val="001C3C4C"/>
    <w:rsid w:val="00234905"/>
    <w:rsid w:val="00731B1A"/>
    <w:rsid w:val="00784FA6"/>
    <w:rsid w:val="00893408"/>
    <w:rsid w:val="0093691F"/>
    <w:rsid w:val="00B82FCC"/>
    <w:rsid w:val="00C40A5D"/>
    <w:rsid w:val="00EF3E7E"/>
    <w:rsid w:val="03304250"/>
    <w:rsid w:val="0D523E6B"/>
    <w:rsid w:val="11AC3305"/>
    <w:rsid w:val="12A410A1"/>
    <w:rsid w:val="13D85703"/>
    <w:rsid w:val="16CF5E02"/>
    <w:rsid w:val="18E84D0D"/>
    <w:rsid w:val="24D30E50"/>
    <w:rsid w:val="2CFC6DCE"/>
    <w:rsid w:val="388F227C"/>
    <w:rsid w:val="39870E1D"/>
    <w:rsid w:val="40026051"/>
    <w:rsid w:val="4A2F2139"/>
    <w:rsid w:val="4B3F4F85"/>
    <w:rsid w:val="4B422C19"/>
    <w:rsid w:val="50CA6717"/>
    <w:rsid w:val="554E33FE"/>
    <w:rsid w:val="555B0286"/>
    <w:rsid w:val="61A66D2D"/>
    <w:rsid w:val="63A1155A"/>
    <w:rsid w:val="7823351F"/>
    <w:rsid w:val="7C7B3B69"/>
    <w:rsid w:val="7EF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62F267-9A14-46ED-B4BB-BAA8EBE5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7</cp:revision>
  <dcterms:created xsi:type="dcterms:W3CDTF">2022-05-31T03:27:00Z</dcterms:created>
  <dcterms:modified xsi:type="dcterms:W3CDTF">2022-09-22T03:36:00Z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839963E86D2C45BCA67AC1BE9FE8AF0F</vt:lpwstr>
  </property>
</Properties>
</file>