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05C0" w14:textId="491AB2B7" w:rsidR="00434B60" w:rsidRPr="00F269C7" w:rsidRDefault="00000000">
      <w:pPr>
        <w:widowControl/>
        <w:spacing w:line="600" w:lineRule="exact"/>
        <w:jc w:val="left"/>
        <w:rPr>
          <w:rFonts w:ascii="Times New Roman" w:eastAsia="仿宋_GB2312" w:hAnsi="Times New Roman" w:cs="仿宋_GB2312"/>
          <w:bCs/>
          <w:kern w:val="0"/>
          <w:sz w:val="32"/>
          <w:szCs w:val="32"/>
        </w:rPr>
      </w:pPr>
      <w:r w:rsidRPr="00F269C7">
        <w:rPr>
          <w:rFonts w:ascii="Times New Roman" w:eastAsia="仿宋_GB2312" w:hAnsi="Times New Roman" w:cs="仿宋_GB2312" w:hint="eastAsia"/>
          <w:bCs/>
          <w:kern w:val="0"/>
          <w:sz w:val="32"/>
          <w:szCs w:val="32"/>
        </w:rPr>
        <w:t>附件</w:t>
      </w:r>
      <w:r w:rsidR="004D63E1">
        <w:rPr>
          <w:rFonts w:ascii="Times New Roman" w:eastAsia="仿宋_GB2312" w:hAnsi="Times New Roman" w:cs="仿宋_GB2312"/>
          <w:bCs/>
          <w:kern w:val="0"/>
          <w:sz w:val="32"/>
          <w:szCs w:val="32"/>
        </w:rPr>
        <w:t>5</w:t>
      </w:r>
    </w:p>
    <w:p w14:paraId="7BDA7DAF" w14:textId="3C378976" w:rsidR="00434B60" w:rsidRPr="00F269C7" w:rsidRDefault="00000000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F269C7">
        <w:rPr>
          <w:rFonts w:ascii="Times New Roman" w:eastAsia="方正小标宋简体" w:hAnsi="Times New Roman" w:cs="方正小标宋简体" w:hint="eastAsia"/>
          <w:sz w:val="44"/>
          <w:szCs w:val="44"/>
        </w:rPr>
        <w:t>202</w:t>
      </w:r>
      <w:r w:rsidR="005030F5" w:rsidRPr="00F269C7">
        <w:rPr>
          <w:rFonts w:ascii="Times New Roman" w:eastAsia="方正小标宋简体" w:hAnsi="Times New Roman" w:cs="方正小标宋简体"/>
          <w:sz w:val="44"/>
          <w:szCs w:val="44"/>
        </w:rPr>
        <w:t>3</w:t>
      </w:r>
      <w:r w:rsidRPr="00F269C7">
        <w:rPr>
          <w:rFonts w:ascii="Times New Roman" w:eastAsia="方正小标宋简体" w:hAnsi="Times New Roman" w:cs="方正小标宋简体" w:hint="eastAsia"/>
          <w:sz w:val="44"/>
          <w:szCs w:val="44"/>
        </w:rPr>
        <w:t>年</w:t>
      </w:r>
      <w:r w:rsidR="00D8274E">
        <w:rPr>
          <w:rFonts w:ascii="Times New Roman" w:eastAsia="方正小标宋简体" w:hAnsi="Times New Roman" w:cs="方正小标宋简体" w:hint="eastAsia"/>
          <w:sz w:val="44"/>
          <w:szCs w:val="44"/>
        </w:rPr>
        <w:t>上半年</w:t>
      </w:r>
      <w:r w:rsidRPr="00F269C7">
        <w:rPr>
          <w:rFonts w:ascii="Times New Roman" w:eastAsia="方正小标宋简体" w:hAnsi="Times New Roman" w:cs="方正小标宋简体" w:hint="eastAsia"/>
          <w:sz w:val="44"/>
          <w:szCs w:val="44"/>
        </w:rPr>
        <w:t>江门市制造业企业</w:t>
      </w:r>
      <w:r w:rsidR="00F269C7">
        <w:rPr>
          <w:rFonts w:ascii="Times New Roman" w:eastAsia="方正小标宋简体" w:hAnsi="Times New Roman" w:cs="方正小标宋简体" w:hint="eastAsia"/>
          <w:sz w:val="44"/>
          <w:szCs w:val="44"/>
        </w:rPr>
        <w:t>设备购置奖励</w:t>
      </w:r>
      <w:r w:rsidRPr="00F269C7">
        <w:rPr>
          <w:rFonts w:ascii="Times New Roman" w:eastAsia="方正小标宋简体" w:hAnsi="Times New Roman" w:cs="方正小标宋简体" w:hint="eastAsia"/>
          <w:sz w:val="44"/>
          <w:szCs w:val="44"/>
        </w:rPr>
        <w:t>资金项目申报承诺书</w:t>
      </w:r>
    </w:p>
    <w:p w14:paraId="08149166" w14:textId="77777777" w:rsidR="00434B60" w:rsidRPr="00F269C7" w:rsidRDefault="00434B60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tbl>
      <w:tblPr>
        <w:tblStyle w:val="a3"/>
        <w:tblW w:w="9168" w:type="dxa"/>
        <w:tblLayout w:type="fixed"/>
        <w:tblLook w:val="04A0" w:firstRow="1" w:lastRow="0" w:firstColumn="1" w:lastColumn="0" w:noHBand="0" w:noVBand="1"/>
      </w:tblPr>
      <w:tblGrid>
        <w:gridCol w:w="2475"/>
        <w:gridCol w:w="2186"/>
        <w:gridCol w:w="2520"/>
        <w:gridCol w:w="1987"/>
      </w:tblGrid>
      <w:tr w:rsidR="00434B60" w:rsidRPr="00F269C7" w14:paraId="14370050" w14:textId="77777777">
        <w:tc>
          <w:tcPr>
            <w:tcW w:w="2475" w:type="dxa"/>
          </w:tcPr>
          <w:p w14:paraId="181A9C0C" w14:textId="77777777" w:rsidR="00434B60" w:rsidRPr="00F269C7" w:rsidRDefault="00000000">
            <w:pPr>
              <w:spacing w:line="560" w:lineRule="exac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项目申报单位</w:t>
            </w:r>
          </w:p>
        </w:tc>
        <w:tc>
          <w:tcPr>
            <w:tcW w:w="2186" w:type="dxa"/>
          </w:tcPr>
          <w:p w14:paraId="4FE12F5B" w14:textId="77777777" w:rsidR="00434B60" w:rsidRPr="00F269C7" w:rsidRDefault="00434B60">
            <w:pPr>
              <w:spacing w:line="560" w:lineRule="exac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 w14:paraId="0CE29C57" w14:textId="77777777" w:rsidR="00434B60" w:rsidRPr="00F269C7" w:rsidRDefault="00000000">
            <w:pPr>
              <w:spacing w:line="560" w:lineRule="exac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1987" w:type="dxa"/>
          </w:tcPr>
          <w:p w14:paraId="6C9466C2" w14:textId="77777777" w:rsidR="00434B60" w:rsidRPr="00F269C7" w:rsidRDefault="00434B60">
            <w:pPr>
              <w:spacing w:line="560" w:lineRule="exac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434B60" w:rsidRPr="00F269C7" w14:paraId="4EB8EDE0" w14:textId="77777777">
        <w:tc>
          <w:tcPr>
            <w:tcW w:w="2475" w:type="dxa"/>
          </w:tcPr>
          <w:p w14:paraId="1D13BCD4" w14:textId="77777777" w:rsidR="00434B60" w:rsidRPr="00F269C7" w:rsidRDefault="00000000">
            <w:pPr>
              <w:spacing w:line="560" w:lineRule="exac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2186" w:type="dxa"/>
          </w:tcPr>
          <w:p w14:paraId="193FDA99" w14:textId="77777777" w:rsidR="00434B60" w:rsidRPr="00F269C7" w:rsidRDefault="00434B60">
            <w:pPr>
              <w:spacing w:line="560" w:lineRule="exac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 w14:paraId="41B1E14B" w14:textId="77777777" w:rsidR="00434B60" w:rsidRPr="00F269C7" w:rsidRDefault="00000000">
            <w:pPr>
              <w:spacing w:line="560" w:lineRule="exac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项目所在地</w:t>
            </w:r>
          </w:p>
        </w:tc>
        <w:tc>
          <w:tcPr>
            <w:tcW w:w="1987" w:type="dxa"/>
          </w:tcPr>
          <w:p w14:paraId="601CDF8C" w14:textId="77777777" w:rsidR="00434B60" w:rsidRPr="00F269C7" w:rsidRDefault="00434B60">
            <w:pPr>
              <w:spacing w:line="560" w:lineRule="exac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434B60" w:rsidRPr="00F269C7" w14:paraId="0F1EB673" w14:textId="77777777">
        <w:tc>
          <w:tcPr>
            <w:tcW w:w="2475" w:type="dxa"/>
          </w:tcPr>
          <w:p w14:paraId="278A996C" w14:textId="77777777" w:rsidR="00434B60" w:rsidRPr="00F269C7" w:rsidRDefault="00000000">
            <w:pPr>
              <w:spacing w:line="560" w:lineRule="exac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项目总投资额</w:t>
            </w:r>
          </w:p>
          <w:p w14:paraId="0B2C7F0E" w14:textId="77777777" w:rsidR="00434B60" w:rsidRPr="00F269C7" w:rsidRDefault="00000000">
            <w:pPr>
              <w:spacing w:line="560" w:lineRule="exac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（万元）</w:t>
            </w:r>
          </w:p>
        </w:tc>
        <w:tc>
          <w:tcPr>
            <w:tcW w:w="2186" w:type="dxa"/>
          </w:tcPr>
          <w:p w14:paraId="4513061D" w14:textId="77777777" w:rsidR="00434B60" w:rsidRPr="00F269C7" w:rsidRDefault="00434B60">
            <w:pPr>
              <w:spacing w:line="560" w:lineRule="exac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 w14:paraId="05DE7210" w14:textId="77777777" w:rsidR="00434B60" w:rsidRPr="00F269C7" w:rsidRDefault="00000000">
            <w:pPr>
              <w:spacing w:line="560" w:lineRule="exac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项目责任人及联系电话</w:t>
            </w:r>
          </w:p>
        </w:tc>
        <w:tc>
          <w:tcPr>
            <w:tcW w:w="1987" w:type="dxa"/>
          </w:tcPr>
          <w:p w14:paraId="41CA7607" w14:textId="77777777" w:rsidR="00434B60" w:rsidRPr="00F269C7" w:rsidRDefault="00434B60">
            <w:pPr>
              <w:spacing w:line="560" w:lineRule="exac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434B60" w:rsidRPr="00F269C7" w14:paraId="4837378C" w14:textId="77777777">
        <w:trPr>
          <w:trHeight w:val="8587"/>
        </w:trPr>
        <w:tc>
          <w:tcPr>
            <w:tcW w:w="9168" w:type="dxa"/>
            <w:gridSpan w:val="4"/>
          </w:tcPr>
          <w:p w14:paraId="284A0D54" w14:textId="77777777" w:rsidR="00434B60" w:rsidRPr="00F269C7" w:rsidRDefault="00000000">
            <w:pPr>
              <w:spacing w:line="560" w:lineRule="exac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项目单位申报承诺：</w:t>
            </w:r>
          </w:p>
          <w:p w14:paraId="3BEE2828" w14:textId="77777777" w:rsidR="00434B60" w:rsidRPr="00F269C7" w:rsidRDefault="00000000">
            <w:pPr>
              <w:spacing w:line="560" w:lineRule="exact"/>
              <w:ind w:firstLineChars="200" w:firstLine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1.</w:t>
            </w: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项目符合国家和省产业政策，项目建设符合国家和省有关规定；</w:t>
            </w:r>
          </w:p>
          <w:p w14:paraId="3A875BCD" w14:textId="77777777" w:rsidR="00434B60" w:rsidRPr="00F269C7" w:rsidRDefault="00000000">
            <w:pPr>
              <w:spacing w:line="560" w:lineRule="exact"/>
              <w:ind w:firstLineChars="200" w:firstLine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2.</w:t>
            </w: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申报的所有材料均依据相关项目申报要求据实提供；</w:t>
            </w:r>
          </w:p>
          <w:p w14:paraId="75D99612" w14:textId="77777777" w:rsidR="00434B60" w:rsidRPr="00F269C7" w:rsidRDefault="00000000">
            <w:pPr>
              <w:spacing w:line="560" w:lineRule="exact"/>
              <w:ind w:firstLineChars="200" w:firstLine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3.</w:t>
            </w: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本单位近三年信用良好，未发生重大安全、环保、质量事故；</w:t>
            </w:r>
          </w:p>
          <w:p w14:paraId="375F1F22" w14:textId="77777777" w:rsidR="00434B60" w:rsidRPr="00F269C7" w:rsidRDefault="00000000">
            <w:pPr>
              <w:spacing w:line="560" w:lineRule="exact"/>
              <w:ind w:firstLineChars="200" w:firstLine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4.</w:t>
            </w: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专项资金获批后将按规定使用；</w:t>
            </w:r>
          </w:p>
          <w:p w14:paraId="573A3916" w14:textId="77777777" w:rsidR="00434B60" w:rsidRPr="00F269C7" w:rsidRDefault="00000000">
            <w:pPr>
              <w:spacing w:line="560" w:lineRule="exact"/>
              <w:ind w:firstLineChars="200" w:firstLine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5.</w:t>
            </w: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自觉接受财政、工信、审计、纪检等部门的监督检查以及项目验收；</w:t>
            </w:r>
          </w:p>
          <w:p w14:paraId="6FACE3BF" w14:textId="77777777" w:rsidR="00434B60" w:rsidRPr="00F269C7" w:rsidRDefault="00000000">
            <w:pPr>
              <w:spacing w:line="560" w:lineRule="exact"/>
              <w:ind w:firstLineChars="200" w:firstLine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6.</w:t>
            </w: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如果本次申报的设备获得奖励后，后续因重复申报而导致无法享受</w:t>
            </w:r>
          </w:p>
          <w:p w14:paraId="56A9FFA9" w14:textId="77777777" w:rsidR="00434B60" w:rsidRPr="00F269C7" w:rsidRDefault="00000000">
            <w:pPr>
              <w:spacing w:line="560" w:lineRule="exact"/>
              <w:ind w:firstLineChars="200" w:firstLine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其他政策奖励的，相关风险由本单位自行承担；</w:t>
            </w:r>
          </w:p>
          <w:p w14:paraId="52C1D82D" w14:textId="77777777" w:rsidR="00434B60" w:rsidRPr="00F269C7" w:rsidRDefault="00000000">
            <w:pPr>
              <w:spacing w:line="560" w:lineRule="exact"/>
              <w:ind w:firstLineChars="200" w:firstLine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7.</w:t>
            </w: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如违背相关承诺，愿意承担相关责任。</w:t>
            </w:r>
          </w:p>
          <w:p w14:paraId="718F11C2" w14:textId="77777777" w:rsidR="00434B60" w:rsidRPr="00F269C7" w:rsidRDefault="00434B60">
            <w:pPr>
              <w:spacing w:line="560" w:lineRule="exac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18A93065" w14:textId="77777777" w:rsidR="00434B60" w:rsidRPr="00F269C7" w:rsidRDefault="00000000">
            <w:pPr>
              <w:spacing w:line="560" w:lineRule="exac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</w:t>
            </w: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项目申报责任人（签名）：</w:t>
            </w:r>
          </w:p>
          <w:p w14:paraId="2DB26257" w14:textId="77777777" w:rsidR="00434B60" w:rsidRPr="00F269C7" w:rsidRDefault="00434B60">
            <w:pPr>
              <w:spacing w:line="560" w:lineRule="exac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2F7380AB" w14:textId="77777777" w:rsidR="00434B60" w:rsidRPr="00F269C7" w:rsidRDefault="00000000">
            <w:pPr>
              <w:spacing w:line="560" w:lineRule="exac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</w:t>
            </w: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单位责任人（签名）：</w:t>
            </w:r>
          </w:p>
          <w:p w14:paraId="7D1BEA86" w14:textId="77777777" w:rsidR="00434B60" w:rsidRPr="00F269C7" w:rsidRDefault="00000000">
            <w:pPr>
              <w:spacing w:line="560" w:lineRule="exact"/>
              <w:ind w:firstLineChars="2200" w:firstLine="61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（公章）</w:t>
            </w: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</w:t>
            </w:r>
          </w:p>
          <w:p w14:paraId="3300FEAE" w14:textId="77777777" w:rsidR="00434B60" w:rsidRPr="00F269C7" w:rsidRDefault="00000000">
            <w:pPr>
              <w:spacing w:line="560" w:lineRule="exac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</w:t>
            </w:r>
            <w:r w:rsidRPr="00F269C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日期：</w:t>
            </w:r>
          </w:p>
        </w:tc>
      </w:tr>
    </w:tbl>
    <w:p w14:paraId="095AC3A3" w14:textId="77777777" w:rsidR="00434B60" w:rsidRPr="00F269C7" w:rsidRDefault="00434B60">
      <w:pPr>
        <w:rPr>
          <w:rFonts w:ascii="Times New Roman" w:hAnsi="Times New Roman"/>
        </w:rPr>
      </w:pPr>
    </w:p>
    <w:sectPr w:rsidR="00434B60" w:rsidRPr="00F26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EAAF6" w14:textId="77777777" w:rsidR="00D926DD" w:rsidRDefault="00D926DD" w:rsidP="00F269C7">
      <w:r>
        <w:separator/>
      </w:r>
    </w:p>
  </w:endnote>
  <w:endnote w:type="continuationSeparator" w:id="0">
    <w:p w14:paraId="2A5F3329" w14:textId="77777777" w:rsidR="00D926DD" w:rsidRDefault="00D926DD" w:rsidP="00F2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47C1C" w14:textId="77777777" w:rsidR="00D926DD" w:rsidRDefault="00D926DD" w:rsidP="00F269C7">
      <w:r>
        <w:separator/>
      </w:r>
    </w:p>
  </w:footnote>
  <w:footnote w:type="continuationSeparator" w:id="0">
    <w:p w14:paraId="19CC1175" w14:textId="77777777" w:rsidR="00D926DD" w:rsidRDefault="00D926DD" w:rsidP="00F2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CB0F4A"/>
    <w:rsid w:val="00067E6F"/>
    <w:rsid w:val="00434B60"/>
    <w:rsid w:val="004D63E1"/>
    <w:rsid w:val="005030F5"/>
    <w:rsid w:val="00D8274E"/>
    <w:rsid w:val="00D926DD"/>
    <w:rsid w:val="00EB6455"/>
    <w:rsid w:val="00F269C7"/>
    <w:rsid w:val="53CB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D2F05"/>
  <w15:docId w15:val="{B063B989-1A34-4408-9D5A-50090616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26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269C7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F26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269C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江门市市工业和信息化局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乐乐百事通</dc:creator>
  <cp:lastModifiedBy>QC</cp:lastModifiedBy>
  <cp:revision>7</cp:revision>
  <dcterms:created xsi:type="dcterms:W3CDTF">2022-05-23T04:04:00Z</dcterms:created>
  <dcterms:modified xsi:type="dcterms:W3CDTF">2023-03-22T08:08:00Z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