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4"/>
        <w:tblW w:w="9139" w:type="dxa"/>
        <w:tblInd w:w="-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7"/>
              <w:spacing w:before="62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sz w:val="21"/>
                <w:szCs w:val="18"/>
                <w:lang w:eastAsia="zh-CN"/>
              </w:rPr>
              <w:t>鹤山市</w:t>
            </w: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2022</w:t>
            </w:r>
            <w:r>
              <w:rPr>
                <w:rFonts w:hint="eastAsia" w:ascii="宋体" w:hAnsi="宋体" w:eastAsia="宋体" w:cs="微软雅黑"/>
                <w:sz w:val="21"/>
                <w:szCs w:val="18"/>
                <w:lang w:eastAsia="zh-CN"/>
              </w:rPr>
              <w:t>年度第三十批次城镇建设用地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7"/>
              <w:spacing w:before="6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0.7230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7"/>
              <w:spacing w:before="6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0.7230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7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 xml:space="preserve">              权属</w:t>
            </w:r>
          </w:p>
          <w:p>
            <w:pPr>
              <w:pStyle w:val="7"/>
              <w:ind w:firstLine="360" w:firstLineChars="200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8"/>
                <w:szCs w:val="18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3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0.7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0.7230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7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0.7230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0.7230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60"/>
              <w:ind w:firstLine="360" w:firstLineChars="2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3"/>
              <w:ind w:firstLine="540" w:firstLineChars="3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5"/>
              <w:ind w:firstLine="540" w:firstLineChars="300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5"/>
              <w:jc w:val="both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sz w:val="18"/>
                <w:szCs w:val="18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2022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0.7230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0.7230</w:t>
            </w:r>
            <w:bookmarkStart w:id="0" w:name="_GoBack"/>
            <w:bookmarkEnd w:id="0"/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承诺</w:t>
            </w:r>
          </w:p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补充耕地</w:t>
            </w:r>
          </w:p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占用永久基本农田的必要性、合理性 ：</w:t>
            </w: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8"/>
                <w:szCs w:val="18"/>
                <w:lang w:eastAsia="zh-CN"/>
              </w:rPr>
            </w:pPr>
          </w:p>
        </w:tc>
      </w:tr>
    </w:tbl>
    <w:p>
      <w:pPr>
        <w:pStyle w:val="7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DMwMDdjNTdiYWIyNjhmNjdhZmM0OTM5MTQzNmYifQ=="/>
  </w:docVars>
  <w:rsids>
    <w:rsidRoot w:val="00B82FCC"/>
    <w:rsid w:val="001B02EE"/>
    <w:rsid w:val="00234905"/>
    <w:rsid w:val="002F4B90"/>
    <w:rsid w:val="0030400F"/>
    <w:rsid w:val="004425D6"/>
    <w:rsid w:val="00592C12"/>
    <w:rsid w:val="006277E9"/>
    <w:rsid w:val="00731B1A"/>
    <w:rsid w:val="00784FA6"/>
    <w:rsid w:val="00832C96"/>
    <w:rsid w:val="0093691F"/>
    <w:rsid w:val="00B82FCC"/>
    <w:rsid w:val="00C40A5D"/>
    <w:rsid w:val="00D64A49"/>
    <w:rsid w:val="00EF3E7E"/>
    <w:rsid w:val="00F327B3"/>
    <w:rsid w:val="03304250"/>
    <w:rsid w:val="0D523E6B"/>
    <w:rsid w:val="11AC3305"/>
    <w:rsid w:val="13D85703"/>
    <w:rsid w:val="16CF5E02"/>
    <w:rsid w:val="18E84D0D"/>
    <w:rsid w:val="24D30E50"/>
    <w:rsid w:val="2CFC6DCE"/>
    <w:rsid w:val="32A50C66"/>
    <w:rsid w:val="388F227C"/>
    <w:rsid w:val="39870E1D"/>
    <w:rsid w:val="40026051"/>
    <w:rsid w:val="4A2F2139"/>
    <w:rsid w:val="4B3F4F85"/>
    <w:rsid w:val="4B422C19"/>
    <w:rsid w:val="50CA6717"/>
    <w:rsid w:val="555B0286"/>
    <w:rsid w:val="619B5AA8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页眉 Char"/>
    <w:basedOn w:val="6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9">
    <w:name w:val="页脚 Char"/>
    <w:basedOn w:val="6"/>
    <w:link w:val="2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541</Words>
  <Characters>612</Characters>
  <Lines>6</Lines>
  <Paragraphs>1</Paragraphs>
  <TotalTime>0</TotalTime>
  <ScaleCrop>false</ScaleCrop>
  <LinksUpToDate>false</LinksUpToDate>
  <CharactersWithSpaces>686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Administrator</cp:lastModifiedBy>
  <dcterms:modified xsi:type="dcterms:W3CDTF">2022-12-07T08:30:37Z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3CAAEDD3168643099C93375465FC0591</vt:lpwstr>
  </property>
</Properties>
</file>