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58D" w:rsidRDefault="008F058D" w:rsidP="008F058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8F058D" w:rsidRDefault="008F058D" w:rsidP="008F058D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8F058D" w:rsidTr="00FA3256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8F058D" w:rsidRDefault="008F058D" w:rsidP="00FA3256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8F058D" w:rsidRDefault="008F058D" w:rsidP="008F058D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鹤山市2024年度第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六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8F058D" w:rsidTr="00FA3256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8F058D" w:rsidRDefault="008F058D" w:rsidP="00FA3256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1.1937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8F058D" w:rsidRDefault="008F058D" w:rsidP="00FA3256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1.1937</w:t>
            </w:r>
          </w:p>
        </w:tc>
      </w:tr>
      <w:tr w:rsidR="008F058D" w:rsidTr="00FA3256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8F058D" w:rsidRDefault="008F058D" w:rsidP="00FA3256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8F058D" w:rsidRDefault="008F058D" w:rsidP="00FA3256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8F058D" w:rsidTr="00FA3256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8F058D" w:rsidRDefault="008F058D" w:rsidP="00FA3256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1.1937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8F058D" w:rsidRDefault="008F058D" w:rsidP="00FA3256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1.1937</w:t>
            </w:r>
          </w:p>
        </w:tc>
      </w:tr>
      <w:tr w:rsidR="008F058D" w:rsidTr="00FA3256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8F058D" w:rsidRDefault="008F058D" w:rsidP="00FA3256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1.1937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8F058D" w:rsidRDefault="008F058D" w:rsidP="00FA3256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1.1937</w:t>
            </w:r>
          </w:p>
        </w:tc>
      </w:tr>
      <w:tr w:rsidR="008F058D" w:rsidTr="00FA3256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0.0838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lang w:eastAsia="zh-CN"/>
              </w:rPr>
              <w:t>0.0838</w:t>
            </w:r>
          </w:p>
        </w:tc>
      </w:tr>
      <w:tr w:rsidR="008F058D" w:rsidTr="00FA3256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lang w:eastAsia="zh-CN"/>
              </w:rPr>
              <w:t>0.0838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lang w:eastAsia="zh-CN"/>
              </w:rPr>
              <w:t>0.0838</w:t>
            </w:r>
            <w:bookmarkStart w:id="0" w:name="_GoBack"/>
            <w:bookmarkEnd w:id="0"/>
          </w:p>
        </w:tc>
      </w:tr>
      <w:tr w:rsidR="008F058D" w:rsidTr="00FA3256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hAnsi="Times New Roma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hAnsi="Times New Roma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8F058D" w:rsidTr="00FA3256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8F058D" w:rsidRDefault="008F058D" w:rsidP="00FA325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8F058D" w:rsidTr="00FA3256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8F058D" w:rsidTr="00FA3256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8F058D" w:rsidTr="00FA3256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8F058D" w:rsidTr="00FA3256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8F058D" w:rsidTr="00FA3256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2024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1.1937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1.1937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0.0838</w:t>
            </w:r>
          </w:p>
        </w:tc>
      </w:tr>
      <w:tr w:rsidR="008F058D" w:rsidTr="00FA3256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8F058D" w:rsidTr="00FA3256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0.0838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0.0838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1257</w:t>
            </w:r>
          </w:p>
        </w:tc>
      </w:tr>
      <w:tr w:rsidR="008F058D" w:rsidTr="00FA3256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440000202410224307</w:t>
            </w:r>
          </w:p>
        </w:tc>
      </w:tr>
      <w:tr w:rsidR="008F058D" w:rsidTr="00FA3256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0.0838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0.0838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1257</w:t>
            </w:r>
          </w:p>
        </w:tc>
      </w:tr>
      <w:tr w:rsidR="008F058D" w:rsidTr="00FA3256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8F058D" w:rsidTr="00FA3256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8F058D" w:rsidTr="00FA3256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8F058D" w:rsidTr="00FA3256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8F058D" w:rsidTr="00FA3256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8F058D" w:rsidRDefault="008F058D" w:rsidP="00FA325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  <w:p w:rsidR="008F058D" w:rsidRDefault="008F058D" w:rsidP="00FA325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8F058D" w:rsidRDefault="008F058D" w:rsidP="00FA325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8F058D" w:rsidRDefault="008F058D" w:rsidP="00FA325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8F058D" w:rsidRDefault="008F058D" w:rsidP="00FA325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8F058D" w:rsidRDefault="008F058D" w:rsidP="008F058D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8F058D" w:rsidRDefault="008F058D" w:rsidP="008F058D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6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8F058D" w:rsidTr="00FA3256">
        <w:tc>
          <w:tcPr>
            <w:tcW w:w="9168" w:type="dxa"/>
            <w:gridSpan w:val="7"/>
          </w:tcPr>
          <w:p w:rsidR="008F058D" w:rsidRDefault="008F058D" w:rsidP="00FA325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  <w:p w:rsidR="008F058D" w:rsidRDefault="008F058D" w:rsidP="00FA325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8F058D" w:rsidRDefault="008F058D" w:rsidP="00FA325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F058D" w:rsidRDefault="008F058D" w:rsidP="00FA325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F058D" w:rsidRDefault="008F058D" w:rsidP="00FA325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8F058D" w:rsidTr="00FA3256">
        <w:trPr>
          <w:trHeight w:val="459"/>
        </w:trPr>
        <w:tc>
          <w:tcPr>
            <w:tcW w:w="9168" w:type="dxa"/>
            <w:gridSpan w:val="7"/>
            <w:vAlign w:val="center"/>
          </w:tcPr>
          <w:p w:rsidR="008F058D" w:rsidRDefault="008F058D" w:rsidP="00FA3256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8F058D" w:rsidTr="00FA3256">
        <w:tc>
          <w:tcPr>
            <w:tcW w:w="1192" w:type="dxa"/>
            <w:vAlign w:val="center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8F058D" w:rsidTr="00FA3256">
        <w:trPr>
          <w:trHeight w:val="850"/>
        </w:trPr>
        <w:tc>
          <w:tcPr>
            <w:tcW w:w="1192" w:type="dxa"/>
          </w:tcPr>
          <w:p w:rsidR="008F058D" w:rsidRDefault="008F058D" w:rsidP="00FA3256">
            <w:pPr>
              <w:spacing w:line="600" w:lineRule="auto"/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42" w:type="dxa"/>
          </w:tcPr>
          <w:p w:rsidR="008F058D" w:rsidRDefault="008F058D" w:rsidP="00FA3256">
            <w:pPr>
              <w:spacing w:line="600" w:lineRule="auto"/>
              <w:jc w:val="center"/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03" w:type="dxa"/>
          </w:tcPr>
          <w:p w:rsidR="008F058D" w:rsidRDefault="008F058D" w:rsidP="00FA3256">
            <w:pPr>
              <w:spacing w:line="600" w:lineRule="auto"/>
              <w:jc w:val="center"/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18" w:type="dxa"/>
          </w:tcPr>
          <w:p w:rsidR="008F058D" w:rsidRDefault="008F058D" w:rsidP="00FA3256">
            <w:pPr>
              <w:spacing w:line="600" w:lineRule="auto"/>
              <w:jc w:val="center"/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50" w:type="dxa"/>
          </w:tcPr>
          <w:p w:rsidR="008F058D" w:rsidRDefault="008F058D" w:rsidP="00FA3256">
            <w:pPr>
              <w:spacing w:line="600" w:lineRule="auto"/>
              <w:jc w:val="center"/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869" w:type="dxa"/>
          </w:tcPr>
          <w:p w:rsidR="008F058D" w:rsidRDefault="008F058D" w:rsidP="00FA3256">
            <w:pPr>
              <w:spacing w:line="600" w:lineRule="auto"/>
              <w:jc w:val="center"/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594" w:type="dxa"/>
          </w:tcPr>
          <w:p w:rsidR="008F058D" w:rsidRDefault="008F058D" w:rsidP="00FA3256">
            <w:pPr>
              <w:spacing w:line="600" w:lineRule="auto"/>
              <w:jc w:val="center"/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8F058D" w:rsidTr="00FA3256">
        <w:trPr>
          <w:trHeight w:val="850"/>
        </w:trPr>
        <w:tc>
          <w:tcPr>
            <w:tcW w:w="1192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8F058D" w:rsidTr="00FA3256">
        <w:trPr>
          <w:trHeight w:val="850"/>
        </w:trPr>
        <w:tc>
          <w:tcPr>
            <w:tcW w:w="1192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8F058D" w:rsidTr="00FA3256">
        <w:trPr>
          <w:trHeight w:val="850"/>
        </w:trPr>
        <w:tc>
          <w:tcPr>
            <w:tcW w:w="1192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8F058D" w:rsidTr="00FA3256">
        <w:trPr>
          <w:trHeight w:val="850"/>
        </w:trPr>
        <w:tc>
          <w:tcPr>
            <w:tcW w:w="1192" w:type="dxa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8F058D" w:rsidTr="00FA3256">
        <w:trPr>
          <w:trHeight w:val="850"/>
        </w:trPr>
        <w:tc>
          <w:tcPr>
            <w:tcW w:w="9168" w:type="dxa"/>
            <w:gridSpan w:val="7"/>
          </w:tcPr>
          <w:p w:rsidR="008F058D" w:rsidRPr="00A32D93" w:rsidRDefault="008F058D" w:rsidP="00FA325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说明开展节地评价论证情况：   </w:t>
            </w: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8F058D" w:rsidTr="00FA3256">
        <w:trPr>
          <w:trHeight w:val="1713"/>
        </w:trPr>
        <w:tc>
          <w:tcPr>
            <w:tcW w:w="2434" w:type="dxa"/>
            <w:gridSpan w:val="2"/>
            <w:vAlign w:val="center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8F058D" w:rsidRDefault="008F058D" w:rsidP="00FA3256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8F058D" w:rsidTr="00FA3256">
        <w:trPr>
          <w:trHeight w:val="2224"/>
        </w:trPr>
        <w:tc>
          <w:tcPr>
            <w:tcW w:w="2434" w:type="dxa"/>
            <w:gridSpan w:val="2"/>
            <w:vAlign w:val="center"/>
          </w:tcPr>
          <w:p w:rsidR="008F058D" w:rsidRDefault="008F058D" w:rsidP="00FA325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8F058D" w:rsidRDefault="008F058D" w:rsidP="00FA3256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F058D" w:rsidRDefault="008F058D" w:rsidP="00FA325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8F058D" w:rsidRDefault="008F058D" w:rsidP="008F058D">
      <w:pPr>
        <w:rPr>
          <w:rFonts w:ascii="宋体" w:eastAsia="宋体" w:hAnsi="宋体" w:cs="宋体"/>
          <w:color w:val="626260"/>
          <w:sz w:val="19"/>
          <w:szCs w:val="19"/>
        </w:rPr>
      </w:pPr>
    </w:p>
    <w:p w:rsidR="00E60F73" w:rsidRDefault="00E60F73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E60F73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18" w:rsidRDefault="005D6518" w:rsidP="004B75D2">
      <w:r>
        <w:separator/>
      </w:r>
    </w:p>
  </w:endnote>
  <w:endnote w:type="continuationSeparator" w:id="0">
    <w:p w:rsidR="005D6518" w:rsidRDefault="005D6518" w:rsidP="004B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18" w:rsidRDefault="005D6518" w:rsidP="004B75D2">
      <w:r>
        <w:separator/>
      </w:r>
    </w:p>
  </w:footnote>
  <w:footnote w:type="continuationSeparator" w:id="0">
    <w:p w:rsidR="005D6518" w:rsidRDefault="005D6518" w:rsidP="004B7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TRkODhmYzhlYzU4MzdlY2RlMDAzMTdlNjUwZjIifQ=="/>
  </w:docVars>
  <w:rsids>
    <w:rsidRoot w:val="00B82FCC"/>
    <w:rsid w:val="000215CC"/>
    <w:rsid w:val="000D7304"/>
    <w:rsid w:val="000E216F"/>
    <w:rsid w:val="000E21F7"/>
    <w:rsid w:val="00110AA0"/>
    <w:rsid w:val="00234905"/>
    <w:rsid w:val="00246813"/>
    <w:rsid w:val="002911D4"/>
    <w:rsid w:val="002E3D8D"/>
    <w:rsid w:val="003D38E2"/>
    <w:rsid w:val="004B75D2"/>
    <w:rsid w:val="005D6518"/>
    <w:rsid w:val="00731B1A"/>
    <w:rsid w:val="00767321"/>
    <w:rsid w:val="00784FA6"/>
    <w:rsid w:val="007E0E31"/>
    <w:rsid w:val="008B5E9E"/>
    <w:rsid w:val="008F058D"/>
    <w:rsid w:val="0093691F"/>
    <w:rsid w:val="00945016"/>
    <w:rsid w:val="00AF61B2"/>
    <w:rsid w:val="00B115D7"/>
    <w:rsid w:val="00B82FCC"/>
    <w:rsid w:val="00C40A5D"/>
    <w:rsid w:val="00CF097A"/>
    <w:rsid w:val="00E60F73"/>
    <w:rsid w:val="00EC213F"/>
    <w:rsid w:val="00EF3E7E"/>
    <w:rsid w:val="02BD7A60"/>
    <w:rsid w:val="03304250"/>
    <w:rsid w:val="0D523E6B"/>
    <w:rsid w:val="10DE55EC"/>
    <w:rsid w:val="11AC3305"/>
    <w:rsid w:val="13D85703"/>
    <w:rsid w:val="16CF5E02"/>
    <w:rsid w:val="18E84D0D"/>
    <w:rsid w:val="24D30E50"/>
    <w:rsid w:val="28FC00A8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55B0286"/>
    <w:rsid w:val="5CA311E6"/>
    <w:rsid w:val="61A66D2D"/>
    <w:rsid w:val="63A1155A"/>
    <w:rsid w:val="6B0A3F78"/>
    <w:rsid w:val="723D313B"/>
    <w:rsid w:val="74FD0D8D"/>
    <w:rsid w:val="77B31B4A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8E95279-1EBC-4D51-A178-ECEA22E6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Char">
    <w:name w:val="批注框文本 Char"/>
    <w:basedOn w:val="a0"/>
    <w:link w:val="a3"/>
    <w:autoRedefine/>
    <w:semiHidden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1">
    <w:name w:val="页眉 Char"/>
    <w:basedOn w:val="a0"/>
    <w:link w:val="a5"/>
    <w:autoRedefine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0">
    <w:name w:val="页脚 Char"/>
    <w:basedOn w:val="a0"/>
    <w:link w:val="a4"/>
    <w:autoRedefine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table" w:customStyle="1" w:styleId="TableNormal">
    <w:name w:val="Table Normal"/>
    <w:semiHidden/>
    <w:unhideWhenUsed/>
    <w:qFormat/>
    <w:rsid w:val="008B5E9E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8B5E9E"/>
    <w:pPr>
      <w:widowControl/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noProof/>
      <w:snapToGrid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570</Words>
  <Characters>397</Characters>
  <Application>Microsoft Office Word</Application>
  <DocSecurity>0</DocSecurity>
  <Lines>132</Lines>
  <Paragraphs>161</Paragraphs>
  <ScaleCrop>false</ScaleCrop>
  <Company>Microsoft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18</cp:revision>
  <cp:lastPrinted>2024-05-30T08:20:00Z</cp:lastPrinted>
  <dcterms:created xsi:type="dcterms:W3CDTF">2022-05-31T03:27:00Z</dcterms:created>
  <dcterms:modified xsi:type="dcterms:W3CDTF">2024-06-17T05:25:00Z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839963E86D2C45BCA67AC1BE9FE8AF0F</vt:lpwstr>
  </property>
</Properties>
</file>