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简体" w:eastAsia="方正小标宋_GBK" w:cs="方正小标宋简体"/>
          <w:sz w:val="36"/>
          <w:szCs w:val="36"/>
          <w:lang w:eastAsia="zh-CN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鹤山市2023年度第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五十五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3.3565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3.3565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3.9190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  <w:r>
              <w:rPr>
                <w:rFonts w:hint="eastAsia" w:ascii="Times New Roman" w:hAnsi="Times New Roman" w:eastAsia="宋体"/>
                <w:lang w:eastAsia="zh-CN"/>
              </w:rPr>
              <w:t>/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color w:val="62626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2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  <w:tc>
          <w:tcPr>
            <w:tcW w:w="1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sz w:val="36"/>
                <w:szCs w:val="36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WE4MGM1MmE3NjE3ODIzM2Y4ODZmMmMyNWRmMDcifQ=="/>
  </w:docVars>
  <w:rsids>
    <w:rsidRoot w:val="00B82FCC"/>
    <w:rsid w:val="0012566E"/>
    <w:rsid w:val="001F404B"/>
    <w:rsid w:val="00234905"/>
    <w:rsid w:val="002E123D"/>
    <w:rsid w:val="0034513E"/>
    <w:rsid w:val="0039705A"/>
    <w:rsid w:val="003F7059"/>
    <w:rsid w:val="00475D3F"/>
    <w:rsid w:val="004B531C"/>
    <w:rsid w:val="005B589E"/>
    <w:rsid w:val="0070190F"/>
    <w:rsid w:val="00731B1A"/>
    <w:rsid w:val="00784FA6"/>
    <w:rsid w:val="008C49E6"/>
    <w:rsid w:val="0093691F"/>
    <w:rsid w:val="0097332F"/>
    <w:rsid w:val="009D2697"/>
    <w:rsid w:val="00B82FCC"/>
    <w:rsid w:val="00C40A5D"/>
    <w:rsid w:val="00CA0D83"/>
    <w:rsid w:val="00CE6F77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19EB5571"/>
    <w:rsid w:val="24D30E50"/>
    <w:rsid w:val="25BF0203"/>
    <w:rsid w:val="2C17265F"/>
    <w:rsid w:val="2CFC6DCE"/>
    <w:rsid w:val="381E51D0"/>
    <w:rsid w:val="388F227C"/>
    <w:rsid w:val="39870E1D"/>
    <w:rsid w:val="40026051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2C14066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563</Words>
  <Characters>325</Characters>
  <Lines>2</Lines>
  <Paragraphs>1</Paragraphs>
  <TotalTime>4</TotalTime>
  <ScaleCrop>false</ScaleCrop>
  <LinksUpToDate>false</LinksUpToDate>
  <CharactersWithSpaces>887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yayao</cp:lastModifiedBy>
  <cp:lastPrinted>2024-06-17T05:14:00Z</cp:lastPrinted>
  <dcterms:modified xsi:type="dcterms:W3CDTF">2024-07-24T02:50:25Z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839963E86D2C45BCA67AC1BE9FE8AF0F</vt:lpwstr>
  </property>
</Properties>
</file>