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5E1F7" w14:textId="77777777" w:rsidR="00AB6EF3" w:rsidRPr="00631096" w:rsidRDefault="00665F9A">
      <w:pPr>
        <w:jc w:val="center"/>
        <w:rPr>
          <w:rFonts w:ascii="仿宋" w:eastAsia="仿宋" w:hAnsi="仿宋" w:cs="方正小标宋_GBK"/>
          <w:sz w:val="36"/>
          <w:szCs w:val="36"/>
          <w:lang w:eastAsia="zh-CN"/>
        </w:rPr>
      </w:pPr>
      <w:r w:rsidRPr="00631096">
        <w:rPr>
          <w:rFonts w:ascii="仿宋" w:eastAsia="仿宋" w:hAnsi="仿宋" w:cs="方正小标宋_GBK" w:hint="eastAsia"/>
          <w:sz w:val="36"/>
          <w:szCs w:val="36"/>
          <w:lang w:eastAsia="zh-CN"/>
        </w:rPr>
        <w:t>农用地转用方案</w:t>
      </w:r>
    </w:p>
    <w:p w14:paraId="7FEAC7F9" w14:textId="77777777" w:rsidR="00AB6EF3" w:rsidRDefault="00665F9A">
      <w:pPr>
        <w:jc w:val="right"/>
        <w:rPr>
          <w:rFonts w:ascii="方正小标宋简体" w:eastAsia="方正小标宋简体" w:hAnsi="方正小标宋简体" w:cs="方正小标宋简体"/>
          <w:color w:val="494846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eastAsia="宋体" w:hAnsi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W w:w="9139" w:type="dxa"/>
        <w:tblInd w:w="-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:rsidR="00AB6EF3" w14:paraId="19C9752B" w14:textId="77777777" w:rsidTr="00E8644F">
        <w:trPr>
          <w:trHeight w:hRule="exact" w:val="600"/>
        </w:trPr>
        <w:tc>
          <w:tcPr>
            <w:tcW w:w="2453" w:type="dxa"/>
            <w:gridSpan w:val="2"/>
            <w:tcBorders>
              <w:top w:val="single" w:sz="6" w:space="0" w:color="545454"/>
              <w:left w:val="single" w:sz="8" w:space="0" w:color="5B5754"/>
              <w:bottom w:val="single" w:sz="6" w:space="0" w:color="54544F"/>
              <w:right w:val="single" w:sz="0" w:space="0" w:color="4F4F4B"/>
            </w:tcBorders>
            <w:vAlign w:val="center"/>
          </w:tcPr>
          <w:p w14:paraId="6D069669" w14:textId="77777777" w:rsidR="00AB6EF3" w:rsidRDefault="00665F9A">
            <w:pPr>
              <w:pStyle w:val="TableParagraph"/>
              <w:spacing w:before="62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sz="6" w:space="0" w:color="545454"/>
              <w:left w:val="single" w:sz="0" w:space="0" w:color="4F4F4B"/>
              <w:bottom w:val="single" w:sz="6" w:space="0" w:color="54544F"/>
              <w:right w:val="single" w:sz="6" w:space="0" w:color="57544B"/>
            </w:tcBorders>
            <w:vAlign w:val="center"/>
          </w:tcPr>
          <w:p w14:paraId="30C53D32" w14:textId="2CA54789" w:rsidR="00AB6EF3" w:rsidRDefault="00665F9A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鹤山市202</w:t>
            </w:r>
            <w:r>
              <w:rPr>
                <w:rFonts w:ascii="微软雅黑" w:eastAsia="微软雅黑" w:hAnsi="微软雅黑" w:cs="微软雅黑"/>
                <w:sz w:val="24"/>
                <w:lang w:eastAsia="zh-CN"/>
              </w:rPr>
              <w:t>4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年度第</w:t>
            </w:r>
            <w:r w:rsidR="00631096"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二十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批次城镇建设用地</w:t>
            </w:r>
          </w:p>
        </w:tc>
      </w:tr>
      <w:tr w:rsidR="00AB6EF3" w14:paraId="7835D3B6" w14:textId="77777777" w:rsidTr="00E8644F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54544F"/>
              <w:left w:val="single" w:sz="8" w:space="0" w:color="5B5754"/>
              <w:bottom w:val="single" w:sz="8" w:space="0" w:color="575754"/>
              <w:right w:val="single" w:sz="0" w:space="0" w:color="4F4F4B"/>
            </w:tcBorders>
            <w:vAlign w:val="center"/>
          </w:tcPr>
          <w:p w14:paraId="60A0A978" w14:textId="77777777" w:rsidR="00AB6EF3" w:rsidRDefault="00665F9A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sz="6" w:space="0" w:color="54544F"/>
              <w:left w:val="single" w:sz="0" w:space="0" w:color="4F4F4B"/>
              <w:bottom w:val="single" w:sz="8" w:space="0" w:color="575754"/>
              <w:right w:val="single" w:sz="0" w:space="0" w:color="54574F"/>
            </w:tcBorders>
            <w:vAlign w:val="center"/>
          </w:tcPr>
          <w:p w14:paraId="0E9238F0" w14:textId="3319A136" w:rsidR="00AB6EF3" w:rsidRDefault="007C6499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0.6858</w:t>
            </w:r>
          </w:p>
        </w:tc>
        <w:tc>
          <w:tcPr>
            <w:tcW w:w="2276" w:type="dxa"/>
            <w:gridSpan w:val="2"/>
            <w:tcBorders>
              <w:top w:val="single" w:sz="6" w:space="0" w:color="54544F"/>
              <w:left w:val="single" w:sz="0" w:space="0" w:color="54574F"/>
              <w:bottom w:val="single" w:sz="8" w:space="0" w:color="575754"/>
              <w:right w:val="single" w:sz="6" w:space="0" w:color="544F4B"/>
            </w:tcBorders>
            <w:vAlign w:val="center"/>
          </w:tcPr>
          <w:p w14:paraId="1A9F0896" w14:textId="77777777" w:rsidR="00AB6EF3" w:rsidRDefault="00665F9A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sz="6" w:space="0" w:color="54544F"/>
              <w:left w:val="single" w:sz="6" w:space="0" w:color="544F4B"/>
              <w:bottom w:val="single" w:sz="8" w:space="0" w:color="575754"/>
              <w:right w:val="single" w:sz="6" w:space="0" w:color="57544B"/>
            </w:tcBorders>
            <w:vAlign w:val="center"/>
          </w:tcPr>
          <w:p w14:paraId="62191B36" w14:textId="62A7D8A3" w:rsidR="00AB6EF3" w:rsidRDefault="007C6499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0.6858</w:t>
            </w:r>
          </w:p>
        </w:tc>
      </w:tr>
      <w:tr w:rsidR="00AB6EF3" w14:paraId="413D7684" w14:textId="77777777" w:rsidTr="00E8644F">
        <w:trPr>
          <w:trHeight w:hRule="exact" w:val="842"/>
        </w:trPr>
        <w:tc>
          <w:tcPr>
            <w:tcW w:w="1178" w:type="dxa"/>
            <w:vMerge w:val="restart"/>
            <w:tcBorders>
              <w:top w:val="single" w:sz="8" w:space="0" w:color="575754"/>
              <w:left w:val="single" w:sz="8" w:space="0" w:color="5B5754"/>
              <w:right w:val="single" w:sz="6" w:space="0" w:color="545454"/>
            </w:tcBorders>
            <w:vAlign w:val="center"/>
          </w:tcPr>
          <w:p w14:paraId="4407D8F0" w14:textId="77777777" w:rsidR="00AB6EF3" w:rsidRDefault="00665F9A">
            <w:pPr>
              <w:pStyle w:val="TableParagraph"/>
              <w:spacing w:line="242" w:lineRule="exact"/>
              <w:ind w:right="117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申请转用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 xml:space="preserve"> 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面积情况</w:t>
            </w:r>
          </w:p>
        </w:tc>
        <w:tc>
          <w:tcPr>
            <w:tcW w:w="2359" w:type="dxa"/>
            <w:gridSpan w:val="2"/>
            <w:tcBorders>
              <w:top w:val="single" w:sz="6" w:space="0" w:color="545454"/>
              <w:left w:val="single" w:sz="6" w:space="0" w:color="545454"/>
              <w:bottom w:val="single" w:sz="8" w:space="0" w:color="605454"/>
              <w:right w:val="single" w:sz="6" w:space="0" w:color="545454"/>
              <w:tl2br w:val="single" w:sz="6" w:space="0" w:color="545454"/>
            </w:tcBorders>
            <w:vAlign w:val="center"/>
          </w:tcPr>
          <w:p w14:paraId="7C1A57B6" w14:textId="77777777" w:rsidR="00AB6EF3" w:rsidRDefault="00665F9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权属</w:t>
            </w:r>
          </w:p>
          <w:p w14:paraId="19A3C9DF" w14:textId="77777777" w:rsidR="00AB6EF3" w:rsidRDefault="00665F9A">
            <w:pPr>
              <w:pStyle w:val="TableParagraph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sz="8" w:space="0" w:color="575754"/>
              <w:left w:val="single" w:sz="6" w:space="0" w:color="545454"/>
              <w:bottom w:val="single" w:sz="8" w:space="0" w:color="575457"/>
              <w:right w:val="single" w:sz="6" w:space="0" w:color="544F4B"/>
            </w:tcBorders>
            <w:vAlign w:val="center"/>
          </w:tcPr>
          <w:p w14:paraId="3B842117" w14:textId="77777777" w:rsidR="00AB6EF3" w:rsidRDefault="00665F9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sz="8" w:space="0" w:color="575754"/>
              <w:left w:val="single" w:sz="6" w:space="0" w:color="544F4B"/>
              <w:bottom w:val="single" w:sz="8" w:space="0" w:color="575457"/>
              <w:right w:val="single" w:sz="6" w:space="0" w:color="54544F"/>
            </w:tcBorders>
            <w:vAlign w:val="center"/>
          </w:tcPr>
          <w:p w14:paraId="56F64838" w14:textId="77777777" w:rsidR="00AB6EF3" w:rsidRDefault="00665F9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集体用地</w:t>
            </w:r>
          </w:p>
        </w:tc>
      </w:tr>
      <w:tr w:rsidR="00AB6EF3" w14:paraId="528E55E2" w14:textId="77777777" w:rsidTr="00E8644F">
        <w:trPr>
          <w:trHeight w:hRule="exact" w:val="418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6DF88E8D" w14:textId="77777777" w:rsidR="00AB6EF3" w:rsidRDefault="00AB6E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605454"/>
              <w:left w:val="single" w:sz="8" w:space="0" w:color="575754"/>
              <w:bottom w:val="single" w:sz="8" w:space="0" w:color="545454"/>
              <w:right w:val="single" w:sz="8" w:space="0" w:color="4B4B48"/>
            </w:tcBorders>
            <w:vAlign w:val="center"/>
          </w:tcPr>
          <w:p w14:paraId="7381A6F0" w14:textId="77777777" w:rsidR="00AB6EF3" w:rsidRDefault="00665F9A">
            <w:pPr>
              <w:pStyle w:val="TableParagraph"/>
              <w:spacing w:before="53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sz="8" w:space="0" w:color="575457"/>
              <w:left w:val="single" w:sz="8" w:space="0" w:color="4B4B48"/>
              <w:bottom w:val="single" w:sz="8" w:space="0" w:color="545454"/>
              <w:right w:val="single" w:sz="6" w:space="0" w:color="544F4B"/>
            </w:tcBorders>
            <w:vAlign w:val="center"/>
          </w:tcPr>
          <w:p w14:paraId="4FEE3ECC" w14:textId="0B8649AE" w:rsidR="00AB6EF3" w:rsidRDefault="007C6499" w:rsidP="006542B7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0.6858</w:t>
            </w:r>
          </w:p>
        </w:tc>
        <w:tc>
          <w:tcPr>
            <w:tcW w:w="2224" w:type="dxa"/>
            <w:gridSpan w:val="2"/>
            <w:tcBorders>
              <w:top w:val="single" w:sz="8" w:space="0" w:color="575457"/>
              <w:left w:val="single" w:sz="6" w:space="0" w:color="544F4B"/>
              <w:bottom w:val="single" w:sz="8" w:space="0" w:color="545454"/>
              <w:right w:val="single" w:sz="6" w:space="0" w:color="54544F"/>
            </w:tcBorders>
            <w:vAlign w:val="center"/>
          </w:tcPr>
          <w:p w14:paraId="01EBEA76" w14:textId="59E807DC" w:rsidR="00AB6EF3" w:rsidRDefault="007C6499" w:rsidP="006542B7">
            <w:pPr>
              <w:jc w:val="center"/>
            </w:pPr>
            <w:r>
              <w:rPr>
                <w:rFonts w:ascii="Times New Roman" w:eastAsia="宋体" w:hAnsi="Times New Roman"/>
                <w:lang w:eastAsia="zh-CN"/>
              </w:rPr>
              <w:t>0.6858</w:t>
            </w:r>
          </w:p>
        </w:tc>
      </w:tr>
      <w:tr w:rsidR="00AB6EF3" w14:paraId="481B37C8" w14:textId="77777777" w:rsidTr="00E8644F">
        <w:trPr>
          <w:trHeight w:hRule="exact" w:val="425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39818E9B" w14:textId="77777777" w:rsidR="00AB6EF3" w:rsidRDefault="00AB6E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54"/>
              <w:left w:val="single" w:sz="4" w:space="0" w:color="54544F"/>
              <w:bottom w:val="single" w:sz="8" w:space="0" w:color="54544F"/>
              <w:right w:val="single" w:sz="8" w:space="0" w:color="4B4B48"/>
            </w:tcBorders>
            <w:vAlign w:val="center"/>
          </w:tcPr>
          <w:p w14:paraId="3A489013" w14:textId="77777777" w:rsidR="00AB6EF3" w:rsidRDefault="00665F9A">
            <w:pPr>
              <w:pStyle w:val="TableParagraph"/>
              <w:spacing w:before="57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（一）农用地</w:t>
            </w:r>
          </w:p>
        </w:tc>
        <w:tc>
          <w:tcPr>
            <w:tcW w:w="3378" w:type="dxa"/>
            <w:gridSpan w:val="3"/>
            <w:tcBorders>
              <w:top w:val="single" w:sz="8" w:space="0" w:color="545454"/>
              <w:left w:val="single" w:sz="8" w:space="0" w:color="4B4B48"/>
              <w:bottom w:val="single" w:sz="8" w:space="0" w:color="54544F"/>
              <w:right w:val="single" w:sz="6" w:space="0" w:color="4F4F4B"/>
            </w:tcBorders>
            <w:vAlign w:val="center"/>
          </w:tcPr>
          <w:p w14:paraId="0CCBF27C" w14:textId="610F4F72" w:rsidR="00AB6EF3" w:rsidRPr="006542B7" w:rsidRDefault="007C6499" w:rsidP="006542B7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0.6858</w:t>
            </w:r>
          </w:p>
        </w:tc>
        <w:tc>
          <w:tcPr>
            <w:tcW w:w="2224" w:type="dxa"/>
            <w:gridSpan w:val="2"/>
            <w:tcBorders>
              <w:top w:val="single" w:sz="8" w:space="0" w:color="545454"/>
              <w:left w:val="single" w:sz="6" w:space="0" w:color="4F4F4B"/>
              <w:bottom w:val="single" w:sz="8" w:space="0" w:color="54544F"/>
              <w:right w:val="single" w:sz="6" w:space="0" w:color="54544F"/>
            </w:tcBorders>
            <w:vAlign w:val="center"/>
          </w:tcPr>
          <w:p w14:paraId="072240C3" w14:textId="69D0A119" w:rsidR="00AB6EF3" w:rsidRPr="006542B7" w:rsidRDefault="007C6499" w:rsidP="006542B7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0.6858</w:t>
            </w:r>
          </w:p>
        </w:tc>
      </w:tr>
      <w:tr w:rsidR="00E8644F" w14:paraId="083B74AF" w14:textId="77777777" w:rsidTr="00E8644F">
        <w:trPr>
          <w:trHeight w:hRule="exact" w:val="427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5737BD4F" w14:textId="77777777" w:rsidR="00E8644F" w:rsidRDefault="00E8644F" w:rsidP="00E864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4F"/>
              <w:left w:val="single" w:sz="4" w:space="0" w:color="54544F"/>
              <w:bottom w:val="single" w:sz="6" w:space="0" w:color="4F4F4B"/>
              <w:right w:val="single" w:sz="8" w:space="0" w:color="4B4B48"/>
            </w:tcBorders>
            <w:vAlign w:val="center"/>
          </w:tcPr>
          <w:p w14:paraId="10666EBF" w14:textId="77777777" w:rsidR="00E8644F" w:rsidRDefault="00E8644F" w:rsidP="00E8644F">
            <w:pPr>
              <w:pStyle w:val="TableParagraph"/>
              <w:spacing w:before="60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sz="8" w:space="0" w:color="54544F"/>
              <w:left w:val="single" w:sz="8" w:space="0" w:color="4B4B48"/>
              <w:bottom w:val="single" w:sz="6" w:space="0" w:color="4F4F4B"/>
              <w:right w:val="single" w:sz="6" w:space="0" w:color="4F4F4B"/>
            </w:tcBorders>
            <w:vAlign w:val="center"/>
          </w:tcPr>
          <w:p w14:paraId="44B35035" w14:textId="6D3797AB" w:rsidR="00E8644F" w:rsidRPr="006542B7" w:rsidRDefault="00E8644F" w:rsidP="00E8644F">
            <w:pPr>
              <w:jc w:val="center"/>
              <w:rPr>
                <w:rFonts w:ascii="Times New Roman" w:eastAsia="宋体" w:hAnsi="Times New Roman" w:hint="eastAsia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6" w:space="0" w:color="4F4F4B"/>
              <w:bottom w:val="single" w:sz="6" w:space="0" w:color="4F4F4B"/>
              <w:right w:val="single" w:sz="6" w:space="0" w:color="54544F"/>
            </w:tcBorders>
          </w:tcPr>
          <w:p w14:paraId="2E18CB49" w14:textId="7536BFB6" w:rsidR="00E8644F" w:rsidRPr="006542B7" w:rsidRDefault="00E8644F" w:rsidP="00E8644F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5672EF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E8644F" w14:paraId="4DE7F6E4" w14:textId="77777777" w:rsidTr="00E8644F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6BF803C9" w14:textId="77777777" w:rsidR="00E8644F" w:rsidRDefault="00E8644F" w:rsidP="00E864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4F4F4B"/>
              <w:left w:val="single" w:sz="4" w:space="0" w:color="54544F"/>
              <w:bottom w:val="single" w:sz="8" w:space="0" w:color="574F4F"/>
              <w:right w:val="single" w:sz="8" w:space="0" w:color="4B4B48"/>
            </w:tcBorders>
            <w:vAlign w:val="center"/>
          </w:tcPr>
          <w:p w14:paraId="24B6284A" w14:textId="77777777" w:rsidR="00E8644F" w:rsidRDefault="00E8644F" w:rsidP="00E8644F">
            <w:pPr>
              <w:pStyle w:val="TableParagraph"/>
              <w:spacing w:before="53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sz="6" w:space="0" w:color="4F4F4B"/>
              <w:left w:val="single" w:sz="8" w:space="0" w:color="4B4B48"/>
              <w:bottom w:val="single" w:sz="8" w:space="0" w:color="574F4F"/>
              <w:right w:val="single" w:sz="6" w:space="0" w:color="4F4F4B"/>
            </w:tcBorders>
          </w:tcPr>
          <w:p w14:paraId="7B345281" w14:textId="5AA7DBC9" w:rsidR="00E8644F" w:rsidRPr="006542B7" w:rsidRDefault="00E8644F" w:rsidP="00E8644F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7A37FD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6" w:space="0" w:color="4F4F4B"/>
              <w:left w:val="single" w:sz="6" w:space="0" w:color="4F4F4B"/>
              <w:bottom w:val="single" w:sz="8" w:space="0" w:color="574F4F"/>
              <w:right w:val="single" w:sz="6" w:space="0" w:color="54544F"/>
            </w:tcBorders>
          </w:tcPr>
          <w:p w14:paraId="214E24D6" w14:textId="22A3A6EB" w:rsidR="00E8644F" w:rsidRPr="006542B7" w:rsidRDefault="00E8644F" w:rsidP="00E8644F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7A37FD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E8644F" w14:paraId="1AC4ACCD" w14:textId="77777777" w:rsidTr="00E8644F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56F757CD" w14:textId="77777777" w:rsidR="00E8644F" w:rsidRDefault="00E8644F" w:rsidP="00E864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4F4F"/>
              <w:left w:val="single" w:sz="4" w:space="0" w:color="54544F"/>
              <w:bottom w:val="single" w:sz="8" w:space="0" w:color="575757"/>
              <w:right w:val="single" w:sz="8" w:space="0" w:color="4B4B48"/>
            </w:tcBorders>
            <w:vAlign w:val="center"/>
          </w:tcPr>
          <w:p w14:paraId="69F03E8B" w14:textId="77777777" w:rsidR="00E8644F" w:rsidRDefault="00E8644F" w:rsidP="00E8644F">
            <w:pPr>
              <w:pStyle w:val="TableParagraph"/>
              <w:spacing w:before="55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sz="8" w:space="0" w:color="574F4F"/>
              <w:left w:val="single" w:sz="8" w:space="0" w:color="4B4B48"/>
              <w:bottom w:val="single" w:sz="8" w:space="0" w:color="575757"/>
              <w:right w:val="single" w:sz="6" w:space="0" w:color="4F4F4B"/>
            </w:tcBorders>
          </w:tcPr>
          <w:p w14:paraId="409C49FD" w14:textId="74A7A6F3" w:rsidR="00E8644F" w:rsidRDefault="00E8644F" w:rsidP="00E8644F">
            <w:pPr>
              <w:jc w:val="center"/>
              <w:rPr>
                <w:rFonts w:ascii="Times New Roman" w:hAnsi="Times New Roman"/>
              </w:rPr>
            </w:pPr>
            <w:r w:rsidRPr="007A37FD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74F4F"/>
              <w:left w:val="single" w:sz="6" w:space="0" w:color="4F4F4B"/>
              <w:bottom w:val="single" w:sz="8" w:space="0" w:color="575757"/>
              <w:right w:val="single" w:sz="6" w:space="0" w:color="54544F"/>
            </w:tcBorders>
          </w:tcPr>
          <w:p w14:paraId="46CF538A" w14:textId="7B474954" w:rsidR="00E8644F" w:rsidRDefault="00E8644F" w:rsidP="00E8644F">
            <w:pPr>
              <w:jc w:val="center"/>
              <w:rPr>
                <w:rFonts w:ascii="Times New Roman" w:hAnsi="Times New Roman"/>
              </w:rPr>
            </w:pPr>
            <w:r w:rsidRPr="007A37FD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E8644F" w14:paraId="089C191D" w14:textId="77777777" w:rsidTr="00E8644F">
        <w:trPr>
          <w:trHeight w:hRule="exact" w:val="419"/>
        </w:trPr>
        <w:tc>
          <w:tcPr>
            <w:tcW w:w="1178" w:type="dxa"/>
            <w:vMerge/>
            <w:tcBorders>
              <w:left w:val="single" w:sz="8" w:space="0" w:color="5B5754"/>
              <w:bottom w:val="single" w:sz="8" w:space="0" w:color="57544F"/>
              <w:right w:val="single" w:sz="8" w:space="0" w:color="575754"/>
            </w:tcBorders>
            <w:vAlign w:val="center"/>
          </w:tcPr>
          <w:p w14:paraId="0625FBE2" w14:textId="77777777" w:rsidR="00E8644F" w:rsidRDefault="00E8644F" w:rsidP="00E864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5757"/>
              <w:left w:val="single" w:sz="4" w:space="0" w:color="54544F"/>
              <w:bottom w:val="single" w:sz="8" w:space="0" w:color="57544F"/>
              <w:right w:val="single" w:sz="8" w:space="0" w:color="4B4B48"/>
            </w:tcBorders>
            <w:vAlign w:val="center"/>
          </w:tcPr>
          <w:p w14:paraId="7A3CC48C" w14:textId="77777777" w:rsidR="00E8644F" w:rsidRDefault="00E8644F" w:rsidP="00E8644F">
            <w:pPr>
              <w:pStyle w:val="TableParagraph"/>
              <w:spacing w:before="55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sz="8" w:space="0" w:color="575757"/>
              <w:left w:val="single" w:sz="8" w:space="0" w:color="4B4B48"/>
              <w:bottom w:val="single" w:sz="8" w:space="0" w:color="57544F"/>
              <w:right w:val="single" w:sz="6" w:space="0" w:color="4F4F4B"/>
            </w:tcBorders>
          </w:tcPr>
          <w:p w14:paraId="084D1896" w14:textId="5EBCBEEC" w:rsidR="00E8644F" w:rsidRDefault="00E8644F" w:rsidP="00E8644F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7A37FD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6" w:space="0" w:color="4F4F4B"/>
              <w:bottom w:val="single" w:sz="8" w:space="0" w:color="57544F"/>
              <w:right w:val="single" w:sz="6" w:space="0" w:color="54544F"/>
            </w:tcBorders>
          </w:tcPr>
          <w:p w14:paraId="10B4F15C" w14:textId="78D5120D" w:rsidR="00E8644F" w:rsidRDefault="00E8644F" w:rsidP="00E8644F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7A37FD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AB6EF3" w14:paraId="1E171844" w14:textId="77777777" w:rsidTr="00E8644F">
        <w:trPr>
          <w:trHeight w:hRule="exact" w:val="475"/>
        </w:trPr>
        <w:tc>
          <w:tcPr>
            <w:tcW w:w="9139" w:type="dxa"/>
            <w:gridSpan w:val="8"/>
            <w:tcBorders>
              <w:top w:val="single" w:sz="8" w:space="0" w:color="57544F"/>
              <w:left w:val="single" w:sz="8" w:space="0" w:color="5B5754"/>
              <w:bottom w:val="single" w:sz="8" w:space="0" w:color="54544F"/>
              <w:right w:val="single" w:sz="6" w:space="0" w:color="54544F"/>
            </w:tcBorders>
            <w:vAlign w:val="center"/>
          </w:tcPr>
          <w:p w14:paraId="677C13F9" w14:textId="77777777" w:rsidR="00AB6EF3" w:rsidRDefault="00665F9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 w:rsidR="00AB6EF3" w14:paraId="60C8CA63" w14:textId="77777777" w:rsidTr="00E8644F">
        <w:trPr>
          <w:trHeight w:hRule="exact" w:val="479"/>
        </w:trPr>
        <w:tc>
          <w:tcPr>
            <w:tcW w:w="2453" w:type="dxa"/>
            <w:gridSpan w:val="2"/>
            <w:tcBorders>
              <w:top w:val="single" w:sz="8" w:space="0" w:color="54544F"/>
              <w:left w:val="single" w:sz="8" w:space="0" w:color="5B5754"/>
              <w:bottom w:val="single" w:sz="8" w:space="0" w:color="545454"/>
              <w:right w:val="single" w:sz="6" w:space="0" w:color="4B4B48"/>
            </w:tcBorders>
            <w:vAlign w:val="center"/>
          </w:tcPr>
          <w:p w14:paraId="770AB640" w14:textId="77777777" w:rsidR="00AB6EF3" w:rsidRDefault="00665F9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6" w:space="0" w:color="4B4B48"/>
            </w:tcBorders>
            <w:vAlign w:val="center"/>
          </w:tcPr>
          <w:p w14:paraId="70FEB560" w14:textId="77777777" w:rsidR="00AB6EF3" w:rsidRDefault="00665F9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8" w:space="0" w:color="54544F"/>
            </w:tcBorders>
            <w:vAlign w:val="center"/>
          </w:tcPr>
          <w:p w14:paraId="76811517" w14:textId="77777777" w:rsidR="00AB6EF3" w:rsidRDefault="00665F9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8" w:space="0" w:color="54544F"/>
              <w:bottom w:val="single" w:sz="8" w:space="0" w:color="545454"/>
              <w:right w:val="single" w:sz="6" w:space="0" w:color="54544F"/>
            </w:tcBorders>
            <w:vAlign w:val="center"/>
          </w:tcPr>
          <w:p w14:paraId="5112FEE0" w14:textId="77777777" w:rsidR="00AB6EF3" w:rsidRDefault="00665F9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县级</w:t>
            </w:r>
          </w:p>
        </w:tc>
      </w:tr>
      <w:tr w:rsidR="00AB6EF3" w14:paraId="7D09EDCD" w14:textId="77777777" w:rsidTr="00E8644F">
        <w:trPr>
          <w:trHeight w:hRule="exact" w:val="527"/>
        </w:trPr>
        <w:tc>
          <w:tcPr>
            <w:tcW w:w="4639" w:type="dxa"/>
            <w:gridSpan w:val="4"/>
            <w:tcBorders>
              <w:top w:val="single" w:sz="8" w:space="0" w:color="545454"/>
              <w:left w:val="single" w:sz="8" w:space="0" w:color="5B5754"/>
              <w:bottom w:val="single" w:sz="8" w:space="0" w:color="575454"/>
              <w:right w:val="single" w:sz="6" w:space="0" w:color="4B4B48"/>
            </w:tcBorders>
            <w:vAlign w:val="center"/>
          </w:tcPr>
          <w:p w14:paraId="12093134" w14:textId="77777777" w:rsidR="00AB6EF3" w:rsidRDefault="00665F9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sz="8" w:space="0" w:color="545454"/>
              <w:left w:val="single" w:sz="6" w:space="0" w:color="4B4B48"/>
              <w:bottom w:val="single" w:sz="8" w:space="0" w:color="575454"/>
              <w:right w:val="single" w:sz="6" w:space="0" w:color="54544F"/>
            </w:tcBorders>
            <w:vAlign w:val="center"/>
          </w:tcPr>
          <w:p w14:paraId="05B14753" w14:textId="77777777" w:rsidR="00AB6EF3" w:rsidRDefault="00665F9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已安排使</w:t>
            </w:r>
            <w:bookmarkStart w:id="0" w:name="_GoBack"/>
            <w:bookmarkEnd w:id="0"/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用省级计划</w:t>
            </w:r>
          </w:p>
        </w:tc>
      </w:tr>
      <w:tr w:rsidR="00AB6EF3" w14:paraId="3A0E51AB" w14:textId="77777777" w:rsidTr="00E8644F">
        <w:trPr>
          <w:trHeight w:hRule="exact" w:val="580"/>
        </w:trPr>
        <w:tc>
          <w:tcPr>
            <w:tcW w:w="1178" w:type="dxa"/>
            <w:tcBorders>
              <w:top w:val="single" w:sz="8" w:space="0" w:color="575454"/>
              <w:left w:val="single" w:sz="6" w:space="0" w:color="575754"/>
              <w:bottom w:val="single" w:sz="8" w:space="0" w:color="575757"/>
              <w:right w:val="single" w:sz="8" w:space="0" w:color="57544F"/>
            </w:tcBorders>
            <w:vAlign w:val="center"/>
          </w:tcPr>
          <w:p w14:paraId="00F4C996" w14:textId="77777777" w:rsidR="00AB6EF3" w:rsidRDefault="00665F9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sz="8" w:space="0" w:color="575454"/>
              <w:left w:val="single" w:sz="8" w:space="0" w:color="57544F"/>
              <w:bottom w:val="single" w:sz="8" w:space="0" w:color="575757"/>
              <w:right w:val="single" w:sz="6" w:space="0" w:color="4F4F4B"/>
            </w:tcBorders>
            <w:vAlign w:val="center"/>
          </w:tcPr>
          <w:p w14:paraId="49E63990" w14:textId="77777777" w:rsidR="00AB6EF3" w:rsidRDefault="00665F9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sz="8" w:space="0" w:color="575454"/>
              <w:left w:val="single" w:sz="6" w:space="0" w:color="4F4F4B"/>
              <w:bottom w:val="single" w:sz="8" w:space="0" w:color="575757"/>
              <w:right w:val="single" w:sz="6" w:space="0" w:color="544F4F"/>
            </w:tcBorders>
            <w:vAlign w:val="center"/>
          </w:tcPr>
          <w:p w14:paraId="203B1A63" w14:textId="77777777" w:rsidR="00AB6EF3" w:rsidRDefault="00665F9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sz="8" w:space="0" w:color="575454"/>
              <w:left w:val="single" w:sz="6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14:paraId="16701B70" w14:textId="77777777" w:rsidR="00AB6EF3" w:rsidRDefault="00665F9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sz="8" w:space="0" w:color="5754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14:paraId="65D95880" w14:textId="77777777" w:rsidR="00AB6EF3" w:rsidRDefault="00665F9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4F4F4B"/>
            </w:tcBorders>
            <w:vAlign w:val="center"/>
          </w:tcPr>
          <w:p w14:paraId="5E2504E8" w14:textId="77777777" w:rsidR="00AB6EF3" w:rsidRDefault="00665F9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54544F"/>
            </w:tcBorders>
            <w:vAlign w:val="center"/>
          </w:tcPr>
          <w:p w14:paraId="4D3A3363" w14:textId="77777777" w:rsidR="00AB6EF3" w:rsidRDefault="00665F9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sz="6" w:space="0" w:color="4F4F4F"/>
              <w:left w:val="single" w:sz="8" w:space="0" w:color="54544F"/>
              <w:bottom w:val="single" w:sz="8" w:space="0" w:color="575757"/>
              <w:right w:val="single" w:sz="8" w:space="0" w:color="57544F"/>
            </w:tcBorders>
            <w:vAlign w:val="center"/>
          </w:tcPr>
          <w:p w14:paraId="4CD24783" w14:textId="77777777" w:rsidR="00AB6EF3" w:rsidRDefault="00665F9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</w:tr>
      <w:tr w:rsidR="00AB6EF3" w14:paraId="5AEBD7B2" w14:textId="77777777" w:rsidTr="00E8644F">
        <w:trPr>
          <w:trHeight w:hRule="exact" w:val="461"/>
        </w:trPr>
        <w:tc>
          <w:tcPr>
            <w:tcW w:w="1178" w:type="dxa"/>
            <w:tcBorders>
              <w:top w:val="single" w:sz="8" w:space="0" w:color="575757"/>
              <w:left w:val="single" w:sz="6" w:space="0" w:color="575754"/>
              <w:bottom w:val="single" w:sz="8" w:space="0" w:color="54544F"/>
              <w:right w:val="single" w:sz="8" w:space="0" w:color="57544F"/>
            </w:tcBorders>
            <w:vAlign w:val="center"/>
          </w:tcPr>
          <w:p w14:paraId="525FE83C" w14:textId="2122645A" w:rsidR="00AB6EF3" w:rsidRDefault="00E864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275" w:type="dxa"/>
            <w:tcBorders>
              <w:top w:val="single" w:sz="8" w:space="0" w:color="575757"/>
              <w:left w:val="single" w:sz="8" w:space="0" w:color="57544F"/>
              <w:bottom w:val="single" w:sz="8" w:space="0" w:color="54544F"/>
              <w:right w:val="single" w:sz="6" w:space="0" w:color="4F4F4B"/>
            </w:tcBorders>
            <w:vAlign w:val="center"/>
          </w:tcPr>
          <w:p w14:paraId="445D1AD7" w14:textId="3F708C43" w:rsidR="00AB6EF3" w:rsidRDefault="00E864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084" w:type="dxa"/>
            <w:tcBorders>
              <w:top w:val="single" w:sz="8" w:space="0" w:color="575757"/>
              <w:left w:val="single" w:sz="6" w:space="0" w:color="4F4F4B"/>
              <w:bottom w:val="single" w:sz="8" w:space="0" w:color="54544F"/>
              <w:right w:val="single" w:sz="6" w:space="0" w:color="544F4F"/>
            </w:tcBorders>
            <w:vAlign w:val="center"/>
          </w:tcPr>
          <w:p w14:paraId="42DB8A2A" w14:textId="5BC1CFB0" w:rsidR="00AB6EF3" w:rsidRDefault="00E864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102" w:type="dxa"/>
            <w:tcBorders>
              <w:top w:val="single" w:sz="8" w:space="0" w:color="575757"/>
              <w:left w:val="single" w:sz="6" w:space="0" w:color="544F4F"/>
              <w:bottom w:val="single" w:sz="8" w:space="0" w:color="54544F"/>
              <w:right w:val="single" w:sz="6" w:space="0" w:color="4B4B48"/>
            </w:tcBorders>
            <w:vAlign w:val="center"/>
          </w:tcPr>
          <w:p w14:paraId="7B5041D9" w14:textId="35497B9D" w:rsidR="00AB6EF3" w:rsidRDefault="00E864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035" w:type="dxa"/>
            <w:tcBorders>
              <w:top w:val="single" w:sz="8" w:space="0" w:color="575757"/>
              <w:left w:val="single" w:sz="6" w:space="0" w:color="4B4B48"/>
              <w:bottom w:val="single" w:sz="8" w:space="0" w:color="54544F"/>
              <w:right w:val="single" w:sz="8" w:space="0" w:color="4F4F4B"/>
            </w:tcBorders>
            <w:vAlign w:val="center"/>
          </w:tcPr>
          <w:p w14:paraId="50FB24CE" w14:textId="77777777" w:rsidR="00AB6EF3" w:rsidRDefault="00665F9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202</w:t>
            </w: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4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4F4F4B"/>
            </w:tcBorders>
            <w:vAlign w:val="center"/>
          </w:tcPr>
          <w:p w14:paraId="4DBFE028" w14:textId="2507C727" w:rsidR="00AB6EF3" w:rsidRDefault="007C649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0.6858</w:t>
            </w:r>
          </w:p>
        </w:tc>
        <w:tc>
          <w:tcPr>
            <w:tcW w:w="1213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54544F"/>
            </w:tcBorders>
            <w:vAlign w:val="center"/>
          </w:tcPr>
          <w:p w14:paraId="550738E5" w14:textId="7FAEF9E3" w:rsidR="00AB6EF3" w:rsidRDefault="007C649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0.6858</w:t>
            </w:r>
          </w:p>
        </w:tc>
        <w:tc>
          <w:tcPr>
            <w:tcW w:w="1011" w:type="dxa"/>
            <w:tcBorders>
              <w:top w:val="single" w:sz="8" w:space="0" w:color="575757"/>
              <w:left w:val="single" w:sz="8" w:space="0" w:color="54544F"/>
              <w:bottom w:val="single" w:sz="8" w:space="0" w:color="54544F"/>
              <w:right w:val="single" w:sz="8" w:space="0" w:color="57544F"/>
            </w:tcBorders>
            <w:vAlign w:val="center"/>
          </w:tcPr>
          <w:p w14:paraId="111E8548" w14:textId="77777777" w:rsidR="00AB6EF3" w:rsidRDefault="00665F9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</w:t>
            </w:r>
          </w:p>
        </w:tc>
      </w:tr>
      <w:tr w:rsidR="00AB6EF3" w14:paraId="44AD70D7" w14:textId="77777777" w:rsidTr="00E8644F">
        <w:trPr>
          <w:trHeight w:hRule="exact" w:val="562"/>
        </w:trPr>
        <w:tc>
          <w:tcPr>
            <w:tcW w:w="9139" w:type="dxa"/>
            <w:gridSpan w:val="8"/>
            <w:tcBorders>
              <w:top w:val="single" w:sz="8" w:space="0" w:color="54544F"/>
              <w:left w:val="single" w:sz="6" w:space="0" w:color="575754"/>
              <w:bottom w:val="single" w:sz="6" w:space="0" w:color="54544F"/>
              <w:right w:val="single" w:sz="8" w:space="0" w:color="57544F"/>
            </w:tcBorders>
            <w:vAlign w:val="center"/>
          </w:tcPr>
          <w:p w14:paraId="24BEBEE1" w14:textId="77777777" w:rsidR="00AB6EF3" w:rsidRDefault="00665F9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补充耕地情况</w:t>
            </w:r>
          </w:p>
        </w:tc>
      </w:tr>
      <w:tr w:rsidR="00AB6EF3" w14:paraId="4064DF75" w14:textId="77777777" w:rsidTr="00E8644F">
        <w:trPr>
          <w:trHeight w:hRule="exact" w:val="477"/>
        </w:trPr>
        <w:tc>
          <w:tcPr>
            <w:tcW w:w="1178" w:type="dxa"/>
            <w:tcBorders>
              <w:top w:val="single" w:sz="6" w:space="0" w:color="54544F"/>
              <w:left w:val="single" w:sz="6" w:space="0" w:color="575754"/>
              <w:bottom w:val="single" w:sz="8" w:space="0" w:color="575454"/>
              <w:right w:val="single" w:sz="8" w:space="0" w:color="575754"/>
            </w:tcBorders>
            <w:vAlign w:val="center"/>
          </w:tcPr>
          <w:p w14:paraId="4CCEBD4C" w14:textId="77777777" w:rsidR="00AB6EF3" w:rsidRDefault="00665F9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sz="6" w:space="0" w:color="54544F"/>
              <w:left w:val="single" w:sz="8" w:space="0" w:color="575754"/>
              <w:bottom w:val="single" w:sz="8" w:space="0" w:color="575454"/>
              <w:right w:val="single" w:sz="6" w:space="0" w:color="4F4F4B"/>
            </w:tcBorders>
            <w:vAlign w:val="center"/>
          </w:tcPr>
          <w:p w14:paraId="3240FA9B" w14:textId="77777777" w:rsidR="00AB6EF3" w:rsidRDefault="00665F9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6" w:space="0" w:color="54544F"/>
              <w:left w:val="single" w:sz="6" w:space="0" w:color="4F4F4B"/>
              <w:bottom w:val="single" w:sz="8" w:space="0" w:color="575454"/>
              <w:right w:val="single" w:sz="6" w:space="0" w:color="4B4B4B"/>
            </w:tcBorders>
            <w:vAlign w:val="center"/>
          </w:tcPr>
          <w:p w14:paraId="01DAD8AA" w14:textId="37B8C679" w:rsidR="00AB6EF3" w:rsidRDefault="00E864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6" w:space="0" w:color="54544F"/>
              <w:left w:val="single" w:sz="6" w:space="0" w:color="4B4B4B"/>
              <w:bottom w:val="single" w:sz="8" w:space="0" w:color="575454"/>
              <w:right w:val="single" w:sz="6" w:space="0" w:color="4B4B48"/>
            </w:tcBorders>
            <w:vAlign w:val="center"/>
          </w:tcPr>
          <w:p w14:paraId="43B6A8C1" w14:textId="77777777" w:rsidR="00AB6EF3" w:rsidRDefault="00665F9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6" w:space="0" w:color="54544F"/>
              <w:left w:val="single" w:sz="6" w:space="0" w:color="4B4B48"/>
              <w:bottom w:val="single" w:sz="8" w:space="0" w:color="575454"/>
              <w:right w:val="single" w:sz="6" w:space="0" w:color="4B4B44"/>
            </w:tcBorders>
            <w:vAlign w:val="center"/>
          </w:tcPr>
          <w:p w14:paraId="5174DA64" w14:textId="70D0C139" w:rsidR="00AB6EF3" w:rsidRDefault="00E864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6" w:space="0" w:color="54544F"/>
              <w:left w:val="single" w:sz="6" w:space="0" w:color="4B4B44"/>
              <w:bottom w:val="single" w:sz="8" w:space="0" w:color="575454"/>
              <w:right w:val="single" w:sz="8" w:space="0" w:color="57544F"/>
            </w:tcBorders>
            <w:vAlign w:val="center"/>
          </w:tcPr>
          <w:p w14:paraId="0AEB1CDA" w14:textId="77777777" w:rsidR="00AB6EF3" w:rsidRDefault="00665F9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6" w:space="0" w:color="54544F"/>
              <w:left w:val="single" w:sz="8" w:space="0" w:color="57544F"/>
              <w:bottom w:val="single" w:sz="8" w:space="0" w:color="575454"/>
              <w:right w:val="single" w:sz="8" w:space="0" w:color="57544F"/>
            </w:tcBorders>
            <w:vAlign w:val="center"/>
          </w:tcPr>
          <w:p w14:paraId="78BE8799" w14:textId="13918CB7" w:rsidR="00AB6EF3" w:rsidRDefault="00E864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AB6EF3" w14:paraId="07B2A4E3" w14:textId="77777777" w:rsidTr="00E8644F">
        <w:trPr>
          <w:trHeight w:hRule="exact" w:val="464"/>
        </w:trPr>
        <w:tc>
          <w:tcPr>
            <w:tcW w:w="2453" w:type="dxa"/>
            <w:gridSpan w:val="2"/>
            <w:tcBorders>
              <w:top w:val="single" w:sz="8" w:space="0" w:color="575454"/>
              <w:left w:val="single" w:sz="6" w:space="0" w:color="575754"/>
              <w:bottom w:val="single" w:sz="8" w:space="0" w:color="57544F"/>
              <w:right w:val="single" w:sz="6" w:space="0" w:color="4F4B48"/>
            </w:tcBorders>
            <w:vAlign w:val="center"/>
          </w:tcPr>
          <w:p w14:paraId="78DD747A" w14:textId="77777777" w:rsidR="00AB6EF3" w:rsidRDefault="00665F9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sz="8" w:space="0" w:color="575454"/>
              <w:left w:val="single" w:sz="6" w:space="0" w:color="4F4B48"/>
              <w:bottom w:val="single" w:sz="8" w:space="0" w:color="57544F"/>
              <w:right w:val="single" w:sz="8" w:space="0" w:color="57544F"/>
            </w:tcBorders>
            <w:vAlign w:val="center"/>
          </w:tcPr>
          <w:p w14:paraId="62CA5884" w14:textId="51CFF643" w:rsidR="00AB6EF3" w:rsidRDefault="00E864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AB6EF3" w14:paraId="61CEF914" w14:textId="77777777" w:rsidTr="00E8644F">
        <w:trPr>
          <w:trHeight w:hRule="exact" w:val="407"/>
        </w:trPr>
        <w:tc>
          <w:tcPr>
            <w:tcW w:w="1178" w:type="dxa"/>
            <w:tcBorders>
              <w:top w:val="single" w:sz="8" w:space="0" w:color="57544F"/>
              <w:left w:val="single" w:sz="6" w:space="0" w:color="575754"/>
              <w:bottom w:val="single" w:sz="8" w:space="0" w:color="575754"/>
              <w:right w:val="single" w:sz="8" w:space="0" w:color="545454"/>
            </w:tcBorders>
            <w:vAlign w:val="center"/>
          </w:tcPr>
          <w:p w14:paraId="6B6C3F46" w14:textId="77777777" w:rsidR="00AB6EF3" w:rsidRDefault="00665F9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sz="8" w:space="0" w:color="57544F"/>
              <w:left w:val="single" w:sz="8" w:space="0" w:color="545454"/>
              <w:bottom w:val="single" w:sz="8" w:space="0" w:color="575754"/>
              <w:right w:val="single" w:sz="6" w:space="0" w:color="4F4B48"/>
            </w:tcBorders>
            <w:vAlign w:val="center"/>
          </w:tcPr>
          <w:p w14:paraId="32C46414" w14:textId="77777777" w:rsidR="00AB6EF3" w:rsidRDefault="00665F9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44F"/>
              <w:left w:val="single" w:sz="6" w:space="0" w:color="4F4B48"/>
              <w:bottom w:val="single" w:sz="8" w:space="0" w:color="575754"/>
              <w:right w:val="single" w:sz="8" w:space="0" w:color="544F4F"/>
            </w:tcBorders>
            <w:vAlign w:val="center"/>
          </w:tcPr>
          <w:p w14:paraId="334032A7" w14:textId="2D991D59" w:rsidR="00AB6EF3" w:rsidRDefault="00E864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8" w:space="0" w:color="57544F"/>
              <w:left w:val="single" w:sz="8" w:space="0" w:color="544F4F"/>
              <w:bottom w:val="single" w:sz="8" w:space="0" w:color="575754"/>
              <w:right w:val="single" w:sz="6" w:space="0" w:color="4B4B48"/>
            </w:tcBorders>
            <w:vAlign w:val="center"/>
          </w:tcPr>
          <w:p w14:paraId="40E3ECE9" w14:textId="77777777" w:rsidR="00AB6EF3" w:rsidRDefault="00665F9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44F"/>
              <w:left w:val="single" w:sz="6" w:space="0" w:color="4B4B48"/>
              <w:bottom w:val="single" w:sz="8" w:space="0" w:color="575754"/>
              <w:right w:val="single" w:sz="8" w:space="0" w:color="4F4F4B"/>
            </w:tcBorders>
            <w:vAlign w:val="center"/>
          </w:tcPr>
          <w:p w14:paraId="030481FC" w14:textId="12E0A4AD" w:rsidR="00AB6EF3" w:rsidRDefault="00E864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8" w:space="0" w:color="57544F"/>
              <w:left w:val="single" w:sz="8" w:space="0" w:color="4F4F4B"/>
              <w:bottom w:val="single" w:sz="8" w:space="0" w:color="575754"/>
              <w:right w:val="single" w:sz="8" w:space="0" w:color="544F4B"/>
            </w:tcBorders>
            <w:vAlign w:val="center"/>
          </w:tcPr>
          <w:p w14:paraId="5EFB6421" w14:textId="77777777" w:rsidR="00AB6EF3" w:rsidRDefault="00665F9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44F"/>
              <w:left w:val="single" w:sz="8" w:space="0" w:color="544F4B"/>
              <w:bottom w:val="single" w:sz="8" w:space="0" w:color="575754"/>
              <w:right w:val="single" w:sz="8" w:space="0" w:color="57544F"/>
            </w:tcBorders>
            <w:vAlign w:val="center"/>
          </w:tcPr>
          <w:p w14:paraId="6D3D400C" w14:textId="32274181" w:rsidR="00AB6EF3" w:rsidRDefault="00E864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AB6EF3" w14:paraId="12FE3CA6" w14:textId="77777777" w:rsidTr="00E8644F">
        <w:tc>
          <w:tcPr>
            <w:tcW w:w="1178" w:type="dxa"/>
            <w:tcBorders>
              <w:top w:val="single" w:sz="8" w:space="0" w:color="575754"/>
              <w:left w:val="single" w:sz="6" w:space="0" w:color="575754"/>
              <w:bottom w:val="single" w:sz="8" w:space="0" w:color="575757"/>
              <w:right w:val="single" w:sz="8" w:space="0" w:color="545454"/>
            </w:tcBorders>
            <w:vAlign w:val="center"/>
          </w:tcPr>
          <w:p w14:paraId="5C3663AF" w14:textId="77777777" w:rsidR="00AB6EF3" w:rsidRDefault="00665F9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</w:t>
            </w:r>
          </w:p>
          <w:p w14:paraId="2D9B0E3C" w14:textId="77777777" w:rsidR="00AB6EF3" w:rsidRDefault="00665F9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sz="8" w:space="0" w:color="575754"/>
              <w:left w:val="single" w:sz="8" w:space="0" w:color="545454"/>
              <w:bottom w:val="single" w:sz="8" w:space="0" w:color="575757"/>
              <w:right w:val="single" w:sz="6" w:space="0" w:color="4F4B48"/>
            </w:tcBorders>
            <w:vAlign w:val="center"/>
          </w:tcPr>
          <w:p w14:paraId="307DEF96" w14:textId="77777777" w:rsidR="00AB6EF3" w:rsidRDefault="00665F9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754"/>
              <w:left w:val="single" w:sz="6" w:space="0" w:color="4F4B48"/>
              <w:bottom w:val="single" w:sz="8" w:space="0" w:color="575757"/>
              <w:right w:val="single" w:sz="8" w:space="0" w:color="544F4F"/>
            </w:tcBorders>
            <w:vAlign w:val="center"/>
          </w:tcPr>
          <w:p w14:paraId="6A5D1486" w14:textId="4F1A45EE" w:rsidR="00AB6EF3" w:rsidRDefault="00E864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8" w:space="0" w:color="575754"/>
              <w:left w:val="single" w:sz="8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14:paraId="0FE93A04" w14:textId="77777777" w:rsidR="00AB6EF3" w:rsidRDefault="00665F9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7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14:paraId="01635D0F" w14:textId="6607B8DF" w:rsidR="00AB6EF3" w:rsidRDefault="00E864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8" w:space="0" w:color="575754"/>
              <w:left w:val="single" w:sz="8" w:space="0" w:color="4F4F4B"/>
              <w:bottom w:val="single" w:sz="8" w:space="0" w:color="575757"/>
              <w:right w:val="single" w:sz="8" w:space="0" w:color="544F4B"/>
            </w:tcBorders>
            <w:vAlign w:val="center"/>
          </w:tcPr>
          <w:p w14:paraId="5BF5C55D" w14:textId="77777777" w:rsidR="00AB6EF3" w:rsidRDefault="00665F9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754"/>
              <w:left w:val="single" w:sz="8" w:space="0" w:color="544F4B"/>
              <w:bottom w:val="single" w:sz="8" w:space="0" w:color="575757"/>
              <w:right w:val="single" w:sz="8" w:space="0" w:color="57544F"/>
            </w:tcBorders>
            <w:vAlign w:val="center"/>
          </w:tcPr>
          <w:p w14:paraId="7EA17479" w14:textId="2708D18C" w:rsidR="00AB6EF3" w:rsidRDefault="00E864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AB6EF3" w14:paraId="2FAADEA2" w14:textId="77777777" w:rsidTr="00E8644F">
        <w:trPr>
          <w:trHeight w:hRule="exact" w:val="678"/>
        </w:trPr>
        <w:tc>
          <w:tcPr>
            <w:tcW w:w="2453" w:type="dxa"/>
            <w:gridSpan w:val="2"/>
            <w:tcBorders>
              <w:top w:val="single" w:sz="8" w:space="0" w:color="575757"/>
              <w:left w:val="single" w:sz="6" w:space="0" w:color="575754"/>
              <w:bottom w:val="single" w:sz="8" w:space="0" w:color="54574F"/>
              <w:right w:val="single" w:sz="6" w:space="0" w:color="4F4B48"/>
            </w:tcBorders>
            <w:vAlign w:val="center"/>
          </w:tcPr>
          <w:p w14:paraId="3E6954FE" w14:textId="77777777" w:rsidR="00AB6EF3" w:rsidRDefault="00665F9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sz="8" w:space="0" w:color="575757"/>
              <w:left w:val="single" w:sz="6" w:space="0" w:color="4F4B48"/>
              <w:bottom w:val="single" w:sz="8" w:space="0" w:color="54574F"/>
              <w:right w:val="single" w:sz="6" w:space="0" w:color="4B4B48"/>
            </w:tcBorders>
            <w:vAlign w:val="center"/>
          </w:tcPr>
          <w:p w14:paraId="69EE5FF3" w14:textId="514C1F2C" w:rsidR="00AB6EF3" w:rsidRDefault="00E864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6" w:space="0" w:color="4B4B48"/>
              <w:bottom w:val="single" w:sz="8" w:space="0" w:color="54574F"/>
              <w:right w:val="single" w:sz="8" w:space="0" w:color="4F4F4B"/>
            </w:tcBorders>
            <w:vAlign w:val="center"/>
          </w:tcPr>
          <w:p w14:paraId="78E3D8A5" w14:textId="77777777" w:rsidR="00AB6EF3" w:rsidRDefault="00665F9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</w:t>
            </w:r>
          </w:p>
          <w:p w14:paraId="57FB3D4F" w14:textId="77777777" w:rsidR="00AB6EF3" w:rsidRDefault="00665F9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8" w:space="0" w:color="4F4F4B"/>
              <w:bottom w:val="single" w:sz="8" w:space="0" w:color="54574F"/>
              <w:right w:val="single" w:sz="8" w:space="0" w:color="57544F"/>
            </w:tcBorders>
            <w:vAlign w:val="center"/>
          </w:tcPr>
          <w:p w14:paraId="5C6BD3D8" w14:textId="7054C4DB" w:rsidR="00AB6EF3" w:rsidRDefault="00E864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AB6EF3" w14:paraId="30527BE3" w14:textId="77777777" w:rsidTr="00E8644F">
        <w:trPr>
          <w:trHeight w:hRule="exact" w:val="448"/>
        </w:trPr>
        <w:tc>
          <w:tcPr>
            <w:tcW w:w="9139" w:type="dxa"/>
            <w:gridSpan w:val="8"/>
            <w:tcBorders>
              <w:top w:val="single" w:sz="8" w:space="0" w:color="54574F"/>
              <w:left w:val="single" w:sz="6" w:space="0" w:color="575754"/>
              <w:bottom w:val="single" w:sz="8" w:space="0" w:color="4F5754"/>
              <w:right w:val="single" w:sz="8" w:space="0" w:color="57544F"/>
            </w:tcBorders>
            <w:vAlign w:val="center"/>
          </w:tcPr>
          <w:p w14:paraId="492BCC89" w14:textId="77777777" w:rsidR="00AB6EF3" w:rsidRDefault="00665F9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补划永久基本农田情况</w:t>
            </w:r>
          </w:p>
        </w:tc>
      </w:tr>
      <w:tr w:rsidR="00AB6EF3" w14:paraId="45A45AFC" w14:textId="77777777" w:rsidTr="00E8644F">
        <w:trPr>
          <w:trHeight w:hRule="exact" w:val="477"/>
        </w:trPr>
        <w:tc>
          <w:tcPr>
            <w:tcW w:w="4639" w:type="dxa"/>
            <w:gridSpan w:val="4"/>
            <w:tcBorders>
              <w:top w:val="single" w:sz="8" w:space="0" w:color="4F5754"/>
              <w:left w:val="single" w:sz="6" w:space="0" w:color="575754"/>
              <w:bottom w:val="single" w:sz="8" w:space="0" w:color="4F544F"/>
              <w:right w:val="single" w:sz="8" w:space="0" w:color="545454"/>
            </w:tcBorders>
            <w:vAlign w:val="center"/>
          </w:tcPr>
          <w:p w14:paraId="67677E51" w14:textId="77777777" w:rsidR="00AB6EF3" w:rsidRDefault="00665F9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sz="8" w:space="0" w:color="4F5754"/>
              <w:left w:val="single" w:sz="8" w:space="0" w:color="545454"/>
              <w:bottom w:val="single" w:sz="8" w:space="0" w:color="4F544F"/>
              <w:right w:val="single" w:sz="8" w:space="0" w:color="57544F"/>
            </w:tcBorders>
            <w:vAlign w:val="center"/>
          </w:tcPr>
          <w:p w14:paraId="0865D4E0" w14:textId="7F10F8A5" w:rsidR="00AB6EF3" w:rsidRDefault="00E864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AB6EF3" w14:paraId="5EF1CAC8" w14:textId="77777777" w:rsidTr="00E8644F">
        <w:trPr>
          <w:trHeight w:hRule="exact" w:val="1407"/>
        </w:trPr>
        <w:tc>
          <w:tcPr>
            <w:tcW w:w="9139" w:type="dxa"/>
            <w:gridSpan w:val="8"/>
            <w:tcBorders>
              <w:top w:val="single" w:sz="8" w:space="0" w:color="4F544F"/>
              <w:left w:val="single" w:sz="6" w:space="0" w:color="575754"/>
              <w:bottom w:val="single" w:sz="8" w:space="0" w:color="605454"/>
              <w:right w:val="single" w:sz="8" w:space="0" w:color="57544F"/>
            </w:tcBorders>
          </w:tcPr>
          <w:p w14:paraId="4D434592" w14:textId="491FD225" w:rsidR="00AB6EF3" w:rsidRDefault="00665F9A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占用永久基本农田的必要性、合理性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 w:rsidR="00E8644F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  <w:p w14:paraId="28D0CB95" w14:textId="77777777" w:rsidR="00AB6EF3" w:rsidRDefault="00665F9A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 w14:paraId="6D1EC8ED" w14:textId="77777777" w:rsidR="00AB6EF3" w:rsidRDefault="00AB6EF3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14:paraId="510F15F8" w14:textId="77777777" w:rsidR="00AB6EF3" w:rsidRDefault="00AB6EF3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14:paraId="4ACABE42" w14:textId="77777777" w:rsidR="00AB6EF3" w:rsidRDefault="00AB6EF3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</w:tbl>
    <w:p w14:paraId="7CFD4E91" w14:textId="77777777" w:rsidR="00AB6EF3" w:rsidRDefault="00AB6EF3">
      <w:pPr>
        <w:pStyle w:val="TableParagraph"/>
        <w:jc w:val="center"/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p w14:paraId="1CBC10CE" w14:textId="77777777" w:rsidR="00AB6EF3" w:rsidRDefault="00AB6EF3">
      <w:pPr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tbl>
      <w:tblPr>
        <w:tblStyle w:val="a3"/>
        <w:tblW w:w="9168" w:type="dxa"/>
        <w:tblLayout w:type="fixed"/>
        <w:tblLook w:val="04A0" w:firstRow="1" w:lastRow="0" w:firstColumn="1" w:lastColumn="0" w:noHBand="0" w:noVBand="1"/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 w:rsidR="00AB6EF3" w14:paraId="751CE447" w14:textId="77777777">
        <w:tc>
          <w:tcPr>
            <w:tcW w:w="9168" w:type="dxa"/>
            <w:gridSpan w:val="7"/>
          </w:tcPr>
          <w:p w14:paraId="75DD79B0" w14:textId="77777777" w:rsidR="00AB6EF3" w:rsidRDefault="00665F9A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补划永久基本农田的可行性：</w:t>
            </w:r>
          </w:p>
          <w:p w14:paraId="4C924062" w14:textId="77777777" w:rsidR="00AB6EF3" w:rsidRDefault="00665F9A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 w14:paraId="21BCDBBA" w14:textId="77777777" w:rsidR="00AB6EF3" w:rsidRDefault="00AB6EF3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6546262A" w14:textId="77777777" w:rsidR="00AB6EF3" w:rsidRDefault="00AB6EF3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4F3310EB" w14:textId="77777777" w:rsidR="00AB6EF3" w:rsidRDefault="00AB6EF3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AB6EF3" w14:paraId="5A5733DD" w14:textId="77777777">
        <w:trPr>
          <w:trHeight w:val="459"/>
        </w:trPr>
        <w:tc>
          <w:tcPr>
            <w:tcW w:w="9168" w:type="dxa"/>
            <w:gridSpan w:val="7"/>
            <w:vAlign w:val="center"/>
          </w:tcPr>
          <w:p w14:paraId="706E80FC" w14:textId="77777777" w:rsidR="00AB6EF3" w:rsidRDefault="00665F9A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节约集约用地情况</w:t>
            </w:r>
          </w:p>
        </w:tc>
      </w:tr>
      <w:tr w:rsidR="00AB6EF3" w14:paraId="4BFD7FC6" w14:textId="77777777">
        <w:tc>
          <w:tcPr>
            <w:tcW w:w="1192" w:type="dxa"/>
            <w:vAlign w:val="center"/>
          </w:tcPr>
          <w:p w14:paraId="5E6D89EA" w14:textId="77777777" w:rsidR="00AB6EF3" w:rsidRDefault="00665F9A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 w14:paraId="2B50ADAD" w14:textId="77777777" w:rsidR="00AB6EF3" w:rsidRDefault="00665F9A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14:paraId="51238D41" w14:textId="77777777" w:rsidR="00AB6EF3" w:rsidRDefault="00665F9A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 w14:paraId="5BEED46C" w14:textId="77777777" w:rsidR="00AB6EF3" w:rsidRDefault="00665F9A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 w14:paraId="74581CF5" w14:textId="77777777" w:rsidR="00AB6EF3" w:rsidRDefault="00665F9A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 w14:paraId="735BC828" w14:textId="77777777" w:rsidR="00AB6EF3" w:rsidRDefault="00665F9A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 w14:paraId="231A88C4" w14:textId="77777777" w:rsidR="00AB6EF3" w:rsidRDefault="00665F9A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:rsidR="00AB6EF3" w14:paraId="4C6F164F" w14:textId="77777777">
        <w:trPr>
          <w:trHeight w:val="850"/>
        </w:trPr>
        <w:tc>
          <w:tcPr>
            <w:tcW w:w="1192" w:type="dxa"/>
          </w:tcPr>
          <w:p w14:paraId="571BAE16" w14:textId="77777777" w:rsidR="00AB6EF3" w:rsidRDefault="00AB6EF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5BF2760E" w14:textId="77777777" w:rsidR="00AB6EF3" w:rsidRDefault="00AB6EF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7FA7DEC8" w14:textId="77777777" w:rsidR="00AB6EF3" w:rsidRDefault="00AB6EF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661AADD8" w14:textId="77777777" w:rsidR="00AB6EF3" w:rsidRDefault="00AB6EF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288C15CE" w14:textId="77777777" w:rsidR="00AB6EF3" w:rsidRDefault="00AB6EF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212D4D9D" w14:textId="77777777" w:rsidR="00AB6EF3" w:rsidRDefault="00AB6EF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62074857" w14:textId="77777777" w:rsidR="00AB6EF3" w:rsidRDefault="00AB6EF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AB6EF3" w14:paraId="46C94FCE" w14:textId="77777777">
        <w:trPr>
          <w:trHeight w:val="850"/>
        </w:trPr>
        <w:tc>
          <w:tcPr>
            <w:tcW w:w="1192" w:type="dxa"/>
          </w:tcPr>
          <w:p w14:paraId="5CB7B355" w14:textId="77777777" w:rsidR="00AB6EF3" w:rsidRDefault="00AB6EF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0E67AD88" w14:textId="77777777" w:rsidR="00AB6EF3" w:rsidRDefault="00AB6EF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3A78F23A" w14:textId="77777777" w:rsidR="00AB6EF3" w:rsidRDefault="00AB6EF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4CF18146" w14:textId="77777777" w:rsidR="00AB6EF3" w:rsidRDefault="00AB6EF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67F92AFA" w14:textId="77777777" w:rsidR="00AB6EF3" w:rsidRDefault="00AB6EF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5CF29CC6" w14:textId="77777777" w:rsidR="00AB6EF3" w:rsidRDefault="00AB6EF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62753D9B" w14:textId="77777777" w:rsidR="00AB6EF3" w:rsidRDefault="00AB6EF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AB6EF3" w14:paraId="4CC3CCFB" w14:textId="77777777">
        <w:trPr>
          <w:trHeight w:val="850"/>
        </w:trPr>
        <w:tc>
          <w:tcPr>
            <w:tcW w:w="1192" w:type="dxa"/>
          </w:tcPr>
          <w:p w14:paraId="34076C47" w14:textId="77777777" w:rsidR="00AB6EF3" w:rsidRDefault="00AB6EF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1BD19C7D" w14:textId="77777777" w:rsidR="00AB6EF3" w:rsidRDefault="00AB6EF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536D1FD5" w14:textId="77777777" w:rsidR="00AB6EF3" w:rsidRDefault="00AB6EF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1C6AFF9B" w14:textId="77777777" w:rsidR="00AB6EF3" w:rsidRDefault="00AB6EF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4FDC8CE3" w14:textId="77777777" w:rsidR="00AB6EF3" w:rsidRDefault="00AB6EF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5B15C76A" w14:textId="77777777" w:rsidR="00AB6EF3" w:rsidRDefault="00AB6EF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6D901D60" w14:textId="77777777" w:rsidR="00AB6EF3" w:rsidRDefault="00AB6EF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AB6EF3" w14:paraId="04D456A6" w14:textId="77777777">
        <w:trPr>
          <w:trHeight w:val="850"/>
        </w:trPr>
        <w:tc>
          <w:tcPr>
            <w:tcW w:w="1192" w:type="dxa"/>
          </w:tcPr>
          <w:p w14:paraId="0E9BA29C" w14:textId="77777777" w:rsidR="00AB6EF3" w:rsidRDefault="00AB6EF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03BA03F5" w14:textId="77777777" w:rsidR="00AB6EF3" w:rsidRDefault="00AB6EF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123673D9" w14:textId="77777777" w:rsidR="00AB6EF3" w:rsidRDefault="00AB6EF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4E06F4E4" w14:textId="77777777" w:rsidR="00AB6EF3" w:rsidRDefault="00AB6EF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7BEDBD58" w14:textId="77777777" w:rsidR="00AB6EF3" w:rsidRDefault="00AB6EF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6A85D619" w14:textId="77777777" w:rsidR="00AB6EF3" w:rsidRDefault="00AB6EF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2B73641C" w14:textId="77777777" w:rsidR="00AB6EF3" w:rsidRDefault="00AB6EF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AB6EF3" w14:paraId="014C7996" w14:textId="77777777">
        <w:trPr>
          <w:trHeight w:val="850"/>
        </w:trPr>
        <w:tc>
          <w:tcPr>
            <w:tcW w:w="1192" w:type="dxa"/>
          </w:tcPr>
          <w:p w14:paraId="610CD4ED" w14:textId="77777777" w:rsidR="00AB6EF3" w:rsidRDefault="00AB6EF3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445171E5" w14:textId="77777777" w:rsidR="00AB6EF3" w:rsidRDefault="00AB6EF3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038B4A51" w14:textId="77777777" w:rsidR="00AB6EF3" w:rsidRDefault="00AB6EF3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11AEBD07" w14:textId="77777777" w:rsidR="00AB6EF3" w:rsidRDefault="00AB6EF3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77966079" w14:textId="77777777" w:rsidR="00AB6EF3" w:rsidRDefault="00AB6EF3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5F00053B" w14:textId="77777777" w:rsidR="00AB6EF3" w:rsidRDefault="00AB6EF3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1ED58B44" w14:textId="77777777" w:rsidR="00AB6EF3" w:rsidRDefault="00AB6EF3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AB6EF3" w14:paraId="282C5938" w14:textId="77777777">
        <w:trPr>
          <w:trHeight w:val="1719"/>
        </w:trPr>
        <w:tc>
          <w:tcPr>
            <w:tcW w:w="9168" w:type="dxa"/>
            <w:gridSpan w:val="7"/>
          </w:tcPr>
          <w:p w14:paraId="6DE126B6" w14:textId="77777777" w:rsidR="00AB6EF3" w:rsidRDefault="00665F9A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说明开展节地评价论证情况：</w:t>
            </w:r>
          </w:p>
          <w:p w14:paraId="71970F4C" w14:textId="77777777" w:rsidR="00AB6EF3" w:rsidRDefault="00AB6EF3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4B32D3AA" w14:textId="77777777" w:rsidR="00AB6EF3" w:rsidRDefault="00AB6EF3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77EF00BD" w14:textId="77777777" w:rsidR="00AB6EF3" w:rsidRDefault="00AB6EF3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26FC46A7" w14:textId="77777777" w:rsidR="00AB6EF3" w:rsidRDefault="00AB6EF3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372F2F0A" w14:textId="77777777" w:rsidR="00AB6EF3" w:rsidRDefault="00AB6EF3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AB6EF3" w14:paraId="2181DD94" w14:textId="77777777">
        <w:trPr>
          <w:trHeight w:val="1674"/>
        </w:trPr>
        <w:tc>
          <w:tcPr>
            <w:tcW w:w="2434" w:type="dxa"/>
            <w:gridSpan w:val="2"/>
            <w:vAlign w:val="center"/>
          </w:tcPr>
          <w:p w14:paraId="486770DE" w14:textId="77777777" w:rsidR="00AB6EF3" w:rsidRDefault="00665F9A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市、县人民政府自然资源</w:t>
            </w:r>
          </w:p>
          <w:p w14:paraId="4361BEFA" w14:textId="77777777" w:rsidR="00AB6EF3" w:rsidRDefault="00665F9A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 w14:paraId="17E85DDB" w14:textId="77777777" w:rsidR="00AB6EF3" w:rsidRDefault="00AB6EF3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486556A7" w14:textId="77777777" w:rsidR="00AB6EF3" w:rsidRDefault="00AB6EF3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72BA1211" w14:textId="77777777" w:rsidR="00AB6EF3" w:rsidRDefault="00AB6EF3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6754085D" w14:textId="77777777" w:rsidR="00AB6EF3" w:rsidRDefault="00AB6EF3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1DD1D119" w14:textId="77777777" w:rsidR="00AB6EF3" w:rsidRDefault="00AB6EF3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154F627C" w14:textId="77777777" w:rsidR="00AB6EF3" w:rsidRDefault="00665F9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  <w:tr w:rsidR="00AB6EF3" w14:paraId="60A0C8BA" w14:textId="77777777">
        <w:trPr>
          <w:trHeight w:val="1928"/>
        </w:trPr>
        <w:tc>
          <w:tcPr>
            <w:tcW w:w="2434" w:type="dxa"/>
            <w:gridSpan w:val="2"/>
            <w:vAlign w:val="center"/>
          </w:tcPr>
          <w:p w14:paraId="0E1E48E4" w14:textId="77777777" w:rsidR="00AB6EF3" w:rsidRDefault="00665F9A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</w:t>
            </w:r>
          </w:p>
          <w:p w14:paraId="3ADF094D" w14:textId="77777777" w:rsidR="00AB6EF3" w:rsidRDefault="00665F9A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 w14:paraId="1974AAD6" w14:textId="77777777" w:rsidR="00AB6EF3" w:rsidRDefault="00AB6EF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2BCAA1BE" w14:textId="77777777" w:rsidR="00AB6EF3" w:rsidRDefault="00AB6EF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17ABD33D" w14:textId="77777777" w:rsidR="00AB6EF3" w:rsidRDefault="00AB6EF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35D37D23" w14:textId="77777777" w:rsidR="00AB6EF3" w:rsidRDefault="00AB6EF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0D74877A" w14:textId="77777777" w:rsidR="00AB6EF3" w:rsidRDefault="00AB6EF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4A7E0C0A" w14:textId="77777777" w:rsidR="00AB6EF3" w:rsidRDefault="00665F9A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 w14:paraId="13417365" w14:textId="77777777" w:rsidR="00AB6EF3" w:rsidRDefault="00AB6EF3">
      <w:pPr>
        <w:rPr>
          <w:rFonts w:ascii="宋体" w:eastAsia="宋体" w:hAnsi="宋体" w:cs="宋体"/>
          <w:color w:val="626260"/>
          <w:sz w:val="19"/>
          <w:szCs w:val="19"/>
        </w:rPr>
      </w:pPr>
    </w:p>
    <w:sectPr w:rsidR="00AB6EF3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6CFE0" w14:textId="77777777" w:rsidR="00FD0790" w:rsidRDefault="00FD0790" w:rsidP="00E04975">
      <w:r>
        <w:separator/>
      </w:r>
    </w:p>
  </w:endnote>
  <w:endnote w:type="continuationSeparator" w:id="0">
    <w:p w14:paraId="155C6E9A" w14:textId="77777777" w:rsidR="00FD0790" w:rsidRDefault="00FD0790" w:rsidP="00E0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6E1EBE" w14:textId="77777777" w:rsidR="00FD0790" w:rsidRDefault="00FD0790" w:rsidP="00E04975">
      <w:r>
        <w:separator/>
      </w:r>
    </w:p>
  </w:footnote>
  <w:footnote w:type="continuationSeparator" w:id="0">
    <w:p w14:paraId="3BDE3D9D" w14:textId="77777777" w:rsidR="00FD0790" w:rsidRDefault="00FD0790" w:rsidP="00E04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OTkwNmUyOWIzOTkzYjM3ZGU1Y2M1NTc4ZDBjNWUifQ=="/>
  </w:docVars>
  <w:rsids>
    <w:rsidRoot w:val="00B82FCC"/>
    <w:rsid w:val="000B430F"/>
    <w:rsid w:val="0012566E"/>
    <w:rsid w:val="00234905"/>
    <w:rsid w:val="00253A67"/>
    <w:rsid w:val="0034513E"/>
    <w:rsid w:val="003F7059"/>
    <w:rsid w:val="004048E0"/>
    <w:rsid w:val="00475D3F"/>
    <w:rsid w:val="004B531C"/>
    <w:rsid w:val="00631096"/>
    <w:rsid w:val="006542B7"/>
    <w:rsid w:val="00665F9A"/>
    <w:rsid w:val="00731B1A"/>
    <w:rsid w:val="00784FA6"/>
    <w:rsid w:val="007C6499"/>
    <w:rsid w:val="008C49E6"/>
    <w:rsid w:val="0093691F"/>
    <w:rsid w:val="009D2697"/>
    <w:rsid w:val="00A555FF"/>
    <w:rsid w:val="00AB6EF3"/>
    <w:rsid w:val="00B82FCC"/>
    <w:rsid w:val="00C40A5D"/>
    <w:rsid w:val="00C6699B"/>
    <w:rsid w:val="00CE6F77"/>
    <w:rsid w:val="00D06069"/>
    <w:rsid w:val="00E04975"/>
    <w:rsid w:val="00E25A40"/>
    <w:rsid w:val="00E8644F"/>
    <w:rsid w:val="00EF3E7E"/>
    <w:rsid w:val="00F51B4F"/>
    <w:rsid w:val="00FD0790"/>
    <w:rsid w:val="03304250"/>
    <w:rsid w:val="0D2C5268"/>
    <w:rsid w:val="0D523E6B"/>
    <w:rsid w:val="0FCA0CA3"/>
    <w:rsid w:val="11AC3305"/>
    <w:rsid w:val="13D85703"/>
    <w:rsid w:val="16CF5E02"/>
    <w:rsid w:val="18E84D0D"/>
    <w:rsid w:val="23862E85"/>
    <w:rsid w:val="23AF4345"/>
    <w:rsid w:val="24D30E50"/>
    <w:rsid w:val="25BF0203"/>
    <w:rsid w:val="2CFC6DCE"/>
    <w:rsid w:val="388F227C"/>
    <w:rsid w:val="39870E1D"/>
    <w:rsid w:val="40026051"/>
    <w:rsid w:val="46F135B9"/>
    <w:rsid w:val="4A2F2139"/>
    <w:rsid w:val="4AB13410"/>
    <w:rsid w:val="4B3F4F85"/>
    <w:rsid w:val="4B422C19"/>
    <w:rsid w:val="4C2B33AB"/>
    <w:rsid w:val="50CA6717"/>
    <w:rsid w:val="52F21AFE"/>
    <w:rsid w:val="555B0286"/>
    <w:rsid w:val="61A66D2D"/>
    <w:rsid w:val="63A1155A"/>
    <w:rsid w:val="7823351F"/>
    <w:rsid w:val="790D394B"/>
    <w:rsid w:val="7C7B3B69"/>
    <w:rsid w:val="7EF40C80"/>
    <w:rsid w:val="7F29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6ED313"/>
  <w15:docId w15:val="{405B6BF8-8628-46C4-BF80-5C5D4E65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autoRedefine/>
    <w:uiPriority w:val="1"/>
    <w:qFormat/>
  </w:style>
  <w:style w:type="paragraph" w:styleId="a4">
    <w:name w:val="header"/>
    <w:basedOn w:val="a"/>
    <w:link w:val="Char"/>
    <w:unhideWhenUsed/>
    <w:rsid w:val="00E049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04975"/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5">
    <w:name w:val="footer"/>
    <w:basedOn w:val="a"/>
    <w:link w:val="Char0"/>
    <w:unhideWhenUsed/>
    <w:rsid w:val="00E049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04975"/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6">
    <w:name w:val="Balloon Text"/>
    <w:basedOn w:val="a"/>
    <w:link w:val="Char1"/>
    <w:semiHidden/>
    <w:unhideWhenUsed/>
    <w:rsid w:val="00E8644F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E8644F"/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2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132</Words>
  <Characters>755</Characters>
  <Application>Microsoft Office Word</Application>
  <DocSecurity>0</DocSecurity>
  <Lines>6</Lines>
  <Paragraphs>1</Paragraphs>
  <ScaleCrop>false</ScaleCrop>
  <Company>Microsoft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李家欣</cp:lastModifiedBy>
  <cp:revision>21</cp:revision>
  <cp:lastPrinted>2024-07-01T07:38:00Z</cp:lastPrinted>
  <dcterms:created xsi:type="dcterms:W3CDTF">2022-05-31T03:27:00Z</dcterms:created>
  <dcterms:modified xsi:type="dcterms:W3CDTF">2024-07-01T07:38:00Z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839963E86D2C45BCA67AC1BE9FE8AF0F</vt:lpwstr>
  </property>
</Properties>
</file>