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黑体"/>
          <w:szCs w:val="24"/>
        </w:rPr>
        <w:t>附件1</w:t>
      </w:r>
      <w:bookmarkStart w:id="0" w:name="_GoBack"/>
      <w:bookmarkEnd w:id="0"/>
    </w:p>
    <w:p>
      <w:pPr>
        <w:spacing w:after="173" w:afterLines="3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“揭榜招商”</w:t>
      </w:r>
      <w:r>
        <w:rPr>
          <w:rFonts w:ascii="Times New Roman" w:hAnsi="Times New Roman" w:eastAsia="方正小标宋简体"/>
          <w:sz w:val="44"/>
          <w:szCs w:val="44"/>
        </w:rPr>
        <w:t>项目确认表</w:t>
      </w:r>
    </w:p>
    <w:tbl>
      <w:tblPr>
        <w:tblStyle w:val="8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3799"/>
        <w:gridCol w:w="1423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项目名称</w:t>
            </w:r>
          </w:p>
        </w:tc>
        <w:tc>
          <w:tcPr>
            <w:tcW w:w="70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项目投资方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投资方企业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类别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>（</w:t>
            </w:r>
            <w:r>
              <w:rPr>
                <w:rFonts w:hint="eastAsia" w:ascii="Times New Roman" w:hAnsi="Times New Roman" w:eastAsia="仿宋"/>
                <w:szCs w:val="32"/>
                <w:lang w:eastAsia="zh-CN"/>
              </w:rPr>
              <w:t>我市重点产业类别、</w:t>
            </w:r>
            <w:r>
              <w:rPr>
                <w:rFonts w:ascii="Times New Roman" w:hAnsi="Times New Roman" w:eastAsia="仿宋"/>
                <w:szCs w:val="32"/>
              </w:rPr>
              <w:t>国家级专精特新小巨人、制造业单项冠军企业、独角兽企业、瞪羚企业等）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项目投资内容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（含项目总投资，固定资产投资，亩产税收等内容，生产的主要产品）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揭榜对象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及联系电话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首次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揭榜</w:t>
            </w:r>
            <w:r>
              <w:rPr>
                <w:rFonts w:ascii="Times New Roman" w:hAnsi="Times New Roman" w:eastAsia="仿宋"/>
                <w:kern w:val="0"/>
                <w:szCs w:val="32"/>
              </w:rPr>
              <w:t>时间</w:t>
            </w:r>
          </w:p>
        </w:tc>
        <w:tc>
          <w:tcPr>
            <w:tcW w:w="1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exact"/>
          <w:jc w:val="center"/>
        </w:trPr>
        <w:tc>
          <w:tcPr>
            <w:tcW w:w="20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hint="eastAsia" w:ascii="Times New Roman" w:hAnsi="Times New Roman" w:eastAsia="仿宋"/>
                <w:szCs w:val="32"/>
                <w:lang w:eastAsia="zh-CN"/>
              </w:rPr>
              <w:t>揭榜</w:t>
            </w:r>
            <w:r>
              <w:rPr>
                <w:rFonts w:ascii="Times New Roman" w:hAnsi="Times New Roman" w:eastAsia="仿宋"/>
                <w:szCs w:val="32"/>
              </w:rPr>
              <w:t>项目为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>新线索确认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鹤山市科工商务</w:t>
            </w:r>
            <w:r>
              <w:rPr>
                <w:rFonts w:ascii="Times New Roman" w:hAnsi="Times New Roman" w:eastAsia="仿宋"/>
                <w:kern w:val="0"/>
                <w:szCs w:val="32"/>
              </w:rPr>
              <w:t>局（签章）：</w:t>
            </w:r>
          </w:p>
          <w:p>
            <w:pPr>
              <w:widowControl/>
              <w:spacing w:line="360" w:lineRule="exact"/>
              <w:ind w:firstLine="2212" w:firstLineChars="700"/>
              <w:jc w:val="left"/>
              <w:rPr>
                <w:rFonts w:ascii="Times New Roman" w:hAnsi="Times New Roman" w:eastAsia="仿宋"/>
                <w:kern w:val="0"/>
                <w:szCs w:val="32"/>
              </w:rPr>
            </w:pPr>
          </w:p>
          <w:p>
            <w:pPr>
              <w:widowControl/>
              <w:spacing w:line="360" w:lineRule="exact"/>
              <w:ind w:firstLine="5056" w:firstLineChars="1600"/>
              <w:jc w:val="left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exact"/>
          <w:jc w:val="center"/>
        </w:trPr>
        <w:tc>
          <w:tcPr>
            <w:tcW w:w="20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>镇（街）（签章）：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/>
                <w:kern w:val="0"/>
                <w:szCs w:val="32"/>
              </w:rPr>
            </w:pPr>
          </w:p>
          <w:p>
            <w:pPr>
              <w:widowControl/>
              <w:spacing w:line="360" w:lineRule="exact"/>
              <w:ind w:firstLine="5056" w:firstLineChars="1600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>项目计划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>签约时间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1580" w:firstLineChars="500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>项目计划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hint="eastAsia" w:ascii="Times New Roman" w:hAnsi="Times New Roman" w:eastAsia="仿宋"/>
                <w:szCs w:val="32"/>
                <w:lang w:eastAsia="zh-CN"/>
              </w:rPr>
              <w:t>拍地</w:t>
            </w:r>
            <w:r>
              <w:rPr>
                <w:rFonts w:ascii="Times New Roman" w:hAnsi="Times New Roman" w:eastAsia="仿宋"/>
                <w:szCs w:val="32"/>
              </w:rPr>
              <w:t>时间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1580" w:firstLineChars="500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90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632" w:firstLineChars="200"/>
              <w:jc w:val="left"/>
              <w:rPr>
                <w:rFonts w:ascii="Times New Roman" w:hAnsi="Times New Roman" w:eastAsia="仿宋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招商项目企业确认</w:t>
            </w:r>
            <w:r>
              <w:rPr>
                <w:rFonts w:ascii="Times New Roman" w:hAnsi="Times New Roman" w:eastAsia="仿宋"/>
                <w:kern w:val="0"/>
                <w:szCs w:val="32"/>
              </w:rPr>
              <w:t>（签章）：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/>
                <w:kern w:val="0"/>
                <w:szCs w:val="32"/>
              </w:rPr>
            </w:pPr>
          </w:p>
          <w:p>
            <w:pPr>
              <w:widowControl/>
              <w:wordWrap w:val="0"/>
              <w:spacing w:line="360" w:lineRule="exact"/>
              <w:ind w:firstLine="5953" w:firstLineChars="1884"/>
              <w:jc w:val="right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   </w:t>
            </w:r>
          </w:p>
          <w:p>
            <w:pPr>
              <w:widowControl/>
              <w:wordWrap w:val="0"/>
              <w:spacing w:line="360" w:lineRule="exact"/>
              <w:ind w:firstLine="5953" w:firstLineChars="1884"/>
              <w:jc w:val="right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     年   月   日</w:t>
            </w:r>
          </w:p>
        </w:tc>
      </w:tr>
    </w:tbl>
    <w:p>
      <w:pPr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附件2</w:t>
      </w:r>
    </w:p>
    <w:p>
      <w:pPr>
        <w:spacing w:after="173" w:afterLines="3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“揭榜招商”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（机构）</w:t>
      </w:r>
      <w:r>
        <w:rPr>
          <w:rFonts w:ascii="Times New Roman" w:hAnsi="Times New Roman" w:eastAsia="方正小标宋简体"/>
          <w:sz w:val="44"/>
          <w:szCs w:val="44"/>
        </w:rPr>
        <w:t>确认表</w:t>
      </w: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6"/>
        <w:gridCol w:w="1980"/>
        <w:gridCol w:w="172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揭榜对象（机构）</w:t>
            </w:r>
            <w:r>
              <w:rPr>
                <w:rFonts w:ascii="Times New Roman" w:hAnsi="Times New Roman" w:eastAsia="仿宋"/>
                <w:kern w:val="0"/>
                <w:szCs w:val="32"/>
              </w:rPr>
              <w:t>名称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统一社会信用代码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实际办公地址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联系人</w:t>
            </w:r>
          </w:p>
        </w:tc>
        <w:tc>
          <w:tcPr>
            <w:tcW w:w="198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  <w:tc>
          <w:tcPr>
            <w:tcW w:w="1725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联系电话</w:t>
            </w:r>
          </w:p>
        </w:tc>
        <w:tc>
          <w:tcPr>
            <w:tcW w:w="2055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申报服务登记时间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wordWrap w:val="0"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                       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申报重点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服务内容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申报单位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签盖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bottom"/>
          </w:tcPr>
          <w:p>
            <w:pPr>
              <w:widowControl/>
              <w:spacing w:line="440" w:lineRule="atLeast"/>
              <w:jc w:val="right"/>
              <w:rPr>
                <w:rFonts w:ascii="Times New Roman" w:hAnsi="Times New Roman" w:eastAsia="仿宋"/>
                <w:szCs w:val="32"/>
              </w:rPr>
            </w:pPr>
          </w:p>
          <w:p>
            <w:pPr>
              <w:widowControl/>
              <w:wordWrap w:val="0"/>
              <w:spacing w:line="480" w:lineRule="exact"/>
              <w:ind w:left="1317" w:leftChars="417" w:firstLine="2003" w:firstLineChars="634"/>
              <w:jc w:val="right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镇（街）意见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bottom"/>
          </w:tcPr>
          <w:p>
            <w:pPr>
              <w:widowControl/>
              <w:spacing w:line="480" w:lineRule="exact"/>
              <w:ind w:left="1317" w:leftChars="417" w:firstLine="2003" w:firstLineChars="634"/>
              <w:jc w:val="right"/>
              <w:rPr>
                <w:rFonts w:ascii="Times New Roman" w:hAnsi="Times New Roman" w:eastAsia="仿宋"/>
                <w:szCs w:val="32"/>
              </w:rPr>
            </w:pPr>
          </w:p>
          <w:p>
            <w:pPr>
              <w:widowControl/>
              <w:wordWrap w:val="0"/>
              <w:spacing w:line="480" w:lineRule="exact"/>
              <w:ind w:left="1318" w:leftChars="396" w:hanging="67" w:hangingChars="21"/>
              <w:jc w:val="right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鹤山市科工商务局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登记确认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bottom"/>
          </w:tcPr>
          <w:p>
            <w:pPr>
              <w:widowControl/>
              <w:spacing w:line="440" w:lineRule="atLeast"/>
              <w:jc w:val="right"/>
              <w:rPr>
                <w:rFonts w:ascii="Times New Roman" w:hAnsi="Times New Roman" w:eastAsia="仿宋"/>
                <w:szCs w:val="32"/>
              </w:rPr>
            </w:pPr>
          </w:p>
          <w:p>
            <w:pPr>
              <w:widowControl/>
              <w:wordWrap w:val="0"/>
              <w:spacing w:line="440" w:lineRule="atLeast"/>
              <w:ind w:firstLine="3160" w:firstLineChars="1000"/>
              <w:jc w:val="right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 xml:space="preserve">年  月  日  </w:t>
            </w:r>
          </w:p>
        </w:tc>
      </w:tr>
    </w:tbl>
    <w:p>
      <w:pPr>
        <w:rPr>
          <w:rFonts w:hint="eastAsia" w:ascii="Times New Roman" w:hAnsi="Times New Roman" w:eastAsia="黑体"/>
          <w:szCs w:val="32"/>
          <w:lang w:val="en-US" w:eastAsia="zh-CN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  <w:lang w:val="en-US" w:eastAsia="zh-CN"/>
        </w:rPr>
        <w:t>3</w:t>
      </w:r>
    </w:p>
    <w:p>
      <w:pPr>
        <w:spacing w:after="173" w:afterLines="3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“揭榜招商”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（自然人）</w:t>
      </w:r>
      <w:r>
        <w:rPr>
          <w:rFonts w:ascii="Times New Roman" w:hAnsi="Times New Roman" w:eastAsia="方正小标宋简体"/>
          <w:sz w:val="44"/>
          <w:szCs w:val="44"/>
        </w:rPr>
        <w:t>确认表</w:t>
      </w: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6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揭榜对象（自然人）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仿宋"/>
                <w:szCs w:val="32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名</w:t>
            </w: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字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身份证号码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常住</w:t>
            </w:r>
            <w:r>
              <w:rPr>
                <w:rFonts w:ascii="Times New Roman" w:hAnsi="Times New Roman" w:eastAsia="仿宋"/>
                <w:kern w:val="0"/>
                <w:szCs w:val="32"/>
              </w:rPr>
              <w:t>地址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仿宋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Cs w:val="32"/>
                <w:lang w:eastAsia="zh-CN"/>
              </w:rPr>
              <w:t>联系电话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申报服务登记时间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wordWrap w:val="0"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                       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申报重点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服务内容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申报</w:t>
            </w: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人签名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bottom"/>
          </w:tcPr>
          <w:p>
            <w:pPr>
              <w:widowControl/>
              <w:spacing w:line="440" w:lineRule="atLeast"/>
              <w:jc w:val="right"/>
              <w:rPr>
                <w:rFonts w:ascii="Times New Roman" w:hAnsi="Times New Roman" w:eastAsia="仿宋"/>
                <w:szCs w:val="32"/>
              </w:rPr>
            </w:pPr>
          </w:p>
          <w:p>
            <w:pPr>
              <w:widowControl/>
              <w:wordWrap w:val="0"/>
              <w:spacing w:line="480" w:lineRule="exact"/>
              <w:ind w:left="1317" w:leftChars="417" w:firstLine="2003" w:firstLineChars="634"/>
              <w:jc w:val="right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镇（街）意见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bottom"/>
          </w:tcPr>
          <w:p>
            <w:pPr>
              <w:widowControl/>
              <w:spacing w:line="480" w:lineRule="exact"/>
              <w:ind w:left="1317" w:leftChars="417" w:firstLine="2003" w:firstLineChars="634"/>
              <w:jc w:val="right"/>
              <w:rPr>
                <w:rFonts w:ascii="Times New Roman" w:hAnsi="Times New Roman" w:eastAsia="仿宋"/>
                <w:szCs w:val="32"/>
              </w:rPr>
            </w:pPr>
          </w:p>
          <w:p>
            <w:pPr>
              <w:widowControl/>
              <w:wordWrap w:val="0"/>
              <w:spacing w:line="480" w:lineRule="exact"/>
              <w:ind w:left="1318" w:leftChars="396" w:hanging="67" w:hangingChars="21"/>
              <w:jc w:val="right"/>
              <w:rPr>
                <w:rFonts w:ascii="Times New Roman" w:hAnsi="Times New Roman" w:eastAsia="仿宋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 xml:space="preserve">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32"/>
                <w:lang w:eastAsia="zh-CN"/>
              </w:rPr>
              <w:t>鹤山市科工商务局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Cs w:val="32"/>
              </w:rPr>
              <w:t>登记确认</w:t>
            </w:r>
          </w:p>
        </w:tc>
        <w:tc>
          <w:tcPr>
            <w:tcW w:w="5760" w:type="dxa"/>
            <w:tcMar>
              <w:left w:w="10" w:type="dxa"/>
              <w:right w:w="10" w:type="dxa"/>
            </w:tcMar>
            <w:vAlign w:val="bottom"/>
          </w:tcPr>
          <w:p>
            <w:pPr>
              <w:widowControl/>
              <w:spacing w:line="440" w:lineRule="atLeast"/>
              <w:jc w:val="right"/>
              <w:rPr>
                <w:rFonts w:ascii="Times New Roman" w:hAnsi="Times New Roman" w:eastAsia="仿宋"/>
                <w:szCs w:val="32"/>
              </w:rPr>
            </w:pPr>
          </w:p>
          <w:p>
            <w:pPr>
              <w:widowControl/>
              <w:wordWrap w:val="0"/>
              <w:spacing w:line="440" w:lineRule="atLeast"/>
              <w:ind w:firstLine="3160" w:firstLineChars="1000"/>
              <w:jc w:val="right"/>
              <w:rPr>
                <w:rFonts w:ascii="Times New Roman" w:hAnsi="Times New Roman" w:eastAsia="仿宋"/>
                <w:kern w:val="0"/>
                <w:szCs w:val="32"/>
              </w:rPr>
            </w:pPr>
            <w:r>
              <w:rPr>
                <w:rFonts w:ascii="Times New Roman" w:hAnsi="Times New Roman" w:eastAsia="仿宋"/>
                <w:szCs w:val="32"/>
              </w:rPr>
              <w:t xml:space="preserve">年  月  日  </w:t>
            </w:r>
          </w:p>
        </w:tc>
      </w:tr>
    </w:tbl>
    <w:p>
      <w:pPr>
        <w:spacing w:before="173" w:beforeLines="30" w:after="173" w:afterLines="30" w:line="600" w:lineRule="exact"/>
        <w:jc w:val="both"/>
        <w:rPr>
          <w:rFonts w:ascii="Times New Roman" w:hAnsi="Times New Roman" w:eastAsia="黑体"/>
          <w:szCs w:val="24"/>
        </w:rPr>
      </w:pPr>
      <w:r>
        <w:rPr>
          <w:rFonts w:ascii="Times New Roman" w:hAnsi="Times New Roman" w:eastAsia="黑体"/>
          <w:szCs w:val="24"/>
        </w:rPr>
        <w:t>附件4</w:t>
      </w:r>
    </w:p>
    <w:p>
      <w:pPr>
        <w:spacing w:before="173" w:beforeLines="30" w:after="173" w:afterLines="30" w:line="600" w:lineRule="exact"/>
        <w:ind w:firstLine="1308" w:firstLineChars="3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“揭榜招商”</w:t>
      </w:r>
      <w:r>
        <w:rPr>
          <w:rFonts w:ascii="Times New Roman" w:hAnsi="Times New Roman" w:eastAsia="方正小标宋简体"/>
          <w:sz w:val="44"/>
          <w:szCs w:val="44"/>
        </w:rPr>
        <w:t>项目奖励申请表</w:t>
      </w:r>
    </w:p>
    <w:p>
      <w:pPr>
        <w:spacing w:line="600" w:lineRule="exact"/>
        <w:jc w:val="left"/>
        <w:outlineLvl w:val="0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 xml:space="preserve">填报日期：                       申请人（签字盖章）：             </w:t>
      </w:r>
    </w:p>
    <w:tbl>
      <w:tblPr>
        <w:tblStyle w:val="9"/>
        <w:tblW w:w="95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89"/>
        <w:gridCol w:w="3315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揭榜对象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统一社会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信用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/自然人有效证件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项目企业统一社会信用代码</w:t>
            </w:r>
          </w:p>
          <w:p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镇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街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投资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类型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新增用地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租赁厂房</w:t>
            </w:r>
          </w:p>
        </w:tc>
        <w:tc>
          <w:tcPr>
            <w:tcW w:w="3315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投资人实力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□一般企业</w:t>
            </w:r>
          </w:p>
          <w:p>
            <w:pPr>
              <w:spacing w:line="360" w:lineRule="exact"/>
              <w:ind w:left="226" w:leftChars="-16" w:hanging="276" w:hangingChars="100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□小巨人、单项冠军、瞪羚、独角兽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□世界500强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固定投资额</w:t>
            </w:r>
          </w:p>
        </w:tc>
        <w:tc>
          <w:tcPr>
            <w:tcW w:w="2489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拍地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/租厂房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奖励申请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7853" w:type="dxa"/>
            <w:gridSpan w:val="3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项目所处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阶段</w:t>
            </w:r>
          </w:p>
        </w:tc>
        <w:tc>
          <w:tcPr>
            <w:tcW w:w="7853" w:type="dxa"/>
            <w:gridSpan w:val="3"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Cs w:val="24"/>
        </w:rPr>
      </w:pPr>
    </w:p>
    <w:tbl>
      <w:tblPr>
        <w:tblStyle w:val="9"/>
        <w:tblW w:w="95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查验资料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清单</w:t>
            </w:r>
          </w:p>
        </w:tc>
        <w:tc>
          <w:tcPr>
            <w:tcW w:w="7853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项目营业执照或统一社会信用代码证</w:t>
            </w:r>
          </w:p>
          <w:p>
            <w:pPr>
              <w:spacing w:line="360" w:lineRule="exact"/>
              <w:ind w:left="3665" w:leftChars="-16" w:hanging="3715" w:hangingChars="1346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揭榜对象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银行账户信息（包含户名、开户行、银行账号）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 具体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揭榜对象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身份证明材料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 项目投资合同／协议书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《国有土地出让》合同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租赁厂房合同书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企业确认函（样板见附件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）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揭榜对象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承诺书（样板见附件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）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02" w:type="dxa"/>
            <w:vAlign w:val="center"/>
          </w:tcPr>
          <w:p>
            <w:pPr>
              <w:adjustRightInd w:val="0"/>
              <w:snapToGrid w:val="0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项目所在</w:t>
            </w:r>
          </w:p>
          <w:p>
            <w:pPr>
              <w:adjustRightInd w:val="0"/>
              <w:snapToGrid w:val="0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镇（街）</w:t>
            </w:r>
          </w:p>
          <w:p>
            <w:pPr>
              <w:adjustRightInd w:val="0"/>
              <w:snapToGrid w:val="0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853" w:type="dxa"/>
            <w:vAlign w:val="bottom"/>
          </w:tcPr>
          <w:p>
            <w:pPr>
              <w:spacing w:line="360" w:lineRule="exact"/>
              <w:ind w:left="1057" w:hanging="1108"/>
              <w:jc w:val="righ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02" w:type="dxa"/>
            <w:vAlign w:val="center"/>
          </w:tcPr>
          <w:p>
            <w:pPr>
              <w:adjustRightInd w:val="0"/>
              <w:snapToGrid w:val="0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鹤山市科工商务局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853" w:type="dxa"/>
            <w:vAlign w:val="bottom"/>
          </w:tcPr>
          <w:p>
            <w:pPr>
              <w:spacing w:line="360" w:lineRule="exact"/>
              <w:ind w:left="1057" w:hanging="1108"/>
              <w:jc w:val="righ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02" w:type="dxa"/>
            <w:vAlign w:val="center"/>
          </w:tcPr>
          <w:p>
            <w:pPr>
              <w:adjustRightInd w:val="0"/>
              <w:snapToGrid w:val="0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鹤山市自然资源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局意见</w:t>
            </w:r>
          </w:p>
        </w:tc>
        <w:tc>
          <w:tcPr>
            <w:tcW w:w="7853" w:type="dxa"/>
            <w:vAlign w:val="bottom"/>
          </w:tcPr>
          <w:p>
            <w:pPr>
              <w:spacing w:line="360" w:lineRule="exact"/>
              <w:ind w:left="1057" w:hanging="1108"/>
              <w:jc w:val="righ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02" w:type="dxa"/>
            <w:vAlign w:val="center"/>
          </w:tcPr>
          <w:p>
            <w:pPr>
              <w:adjustRightInd w:val="0"/>
              <w:snapToGrid w:val="0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鹤山市发展和改革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局意见</w:t>
            </w:r>
          </w:p>
        </w:tc>
        <w:tc>
          <w:tcPr>
            <w:tcW w:w="7853" w:type="dxa"/>
            <w:vAlign w:val="bottom"/>
          </w:tcPr>
          <w:p>
            <w:pPr>
              <w:spacing w:line="360" w:lineRule="exact"/>
              <w:ind w:left="1057" w:hanging="1108"/>
              <w:jc w:val="righ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02" w:type="dxa"/>
            <w:vAlign w:val="center"/>
          </w:tcPr>
          <w:p>
            <w:pPr>
              <w:adjustRightInd w:val="0"/>
              <w:snapToGrid w:val="0"/>
              <w:ind w:left="-51"/>
              <w:jc w:val="center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鹤山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市财政局意见</w:t>
            </w:r>
          </w:p>
        </w:tc>
        <w:tc>
          <w:tcPr>
            <w:tcW w:w="7853" w:type="dxa"/>
            <w:vAlign w:val="bottom"/>
          </w:tcPr>
          <w:p>
            <w:pPr>
              <w:spacing w:line="360" w:lineRule="exact"/>
              <w:ind w:left="1057" w:hanging="1108"/>
              <w:jc w:val="right"/>
              <w:textAlignment w:val="baseline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</w:pPr>
    </w:p>
    <w:p>
      <w:pPr>
        <w:spacing w:line="579" w:lineRule="exact"/>
        <w:rPr>
          <w:rFonts w:ascii="Times New Roman" w:hAnsi="Times New Roman" w:eastAsia="仿宋"/>
          <w:szCs w:val="24"/>
        </w:rPr>
      </w:pPr>
    </w:p>
    <w:p>
      <w:pPr>
        <w:spacing w:before="173" w:beforeLines="30" w:after="173" w:afterLines="30" w:line="600" w:lineRule="exact"/>
        <w:jc w:val="both"/>
        <w:rPr>
          <w:rFonts w:hint="eastAsia" w:ascii="Times New Roman" w:hAnsi="Times New Roman" w:eastAsia="黑体"/>
          <w:szCs w:val="24"/>
          <w:lang w:val="en-US" w:eastAsia="zh-CN"/>
        </w:rPr>
      </w:pPr>
      <w:r>
        <w:rPr>
          <w:rFonts w:ascii="Times New Roman" w:hAnsi="Times New Roman" w:eastAsia="黑体"/>
          <w:szCs w:val="24"/>
        </w:rPr>
        <w:t>附件</w:t>
      </w:r>
      <w:r>
        <w:rPr>
          <w:rFonts w:hint="eastAsia" w:ascii="Times New Roman" w:hAnsi="Times New Roman" w:eastAsia="黑体"/>
          <w:szCs w:val="24"/>
          <w:lang w:val="en-US" w:eastAsia="zh-CN"/>
        </w:rPr>
        <w:t>5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“揭榜招商”</w:t>
      </w:r>
      <w:r>
        <w:rPr>
          <w:rFonts w:ascii="Times New Roman" w:hAnsi="Times New Roman" w:eastAsia="方正小标宋简体"/>
          <w:sz w:val="44"/>
          <w:szCs w:val="44"/>
        </w:rPr>
        <w:t>企业确认函</w:t>
      </w:r>
    </w:p>
    <w:p>
      <w:pPr>
        <w:spacing w:line="579" w:lineRule="exact"/>
        <w:jc w:val="center"/>
        <w:rPr>
          <w:rFonts w:ascii="Times New Roman" w:hAnsi="Times New Roman" w:eastAsia="方正楷体_GBK"/>
          <w:szCs w:val="24"/>
        </w:rPr>
      </w:pPr>
      <w:r>
        <w:rPr>
          <w:rFonts w:ascii="Times New Roman" w:hAnsi="Times New Roman" w:eastAsia="方正楷体_GBK"/>
          <w:szCs w:val="24"/>
        </w:rPr>
        <w:t>（样板）</w:t>
      </w:r>
    </w:p>
    <w:p>
      <w:pPr>
        <w:spacing w:line="640" w:lineRule="exact"/>
        <w:rPr>
          <w:rFonts w:ascii="Times New Roman" w:hAnsi="Times New Roman" w:eastAsia="方正仿宋_GBK"/>
          <w:szCs w:val="24"/>
        </w:rPr>
      </w:pPr>
    </w:p>
    <w:p>
      <w:pPr>
        <w:spacing w:line="640" w:lineRule="exact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  <w:lang w:eastAsia="zh-CN"/>
        </w:rPr>
        <w:t>鹤山市科工商务</w:t>
      </w:r>
      <w:r>
        <w:rPr>
          <w:rFonts w:ascii="Times New Roman" w:hAnsi="Times New Roman" w:eastAsia="仿宋_GB2312"/>
          <w:szCs w:val="32"/>
        </w:rPr>
        <w:t>局，**镇（街）：</w:t>
      </w:r>
    </w:p>
    <w:p>
      <w:pPr>
        <w:spacing w:line="6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本公司确认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XXX</w:t>
      </w:r>
      <w:r>
        <w:rPr>
          <w:rFonts w:ascii="Times New Roman" w:hAnsi="Times New Roman" w:eastAsia="仿宋_GB2312"/>
          <w:szCs w:val="32"/>
        </w:rPr>
        <w:t>（机构全称及统一社会信用代码证）为我司在</w:t>
      </w:r>
      <w:r>
        <w:rPr>
          <w:rFonts w:hint="eastAsia" w:ascii="Times New Roman" w:hAnsi="Times New Roman" w:eastAsia="仿宋_GB2312"/>
          <w:szCs w:val="32"/>
          <w:lang w:eastAsia="zh-CN"/>
        </w:rPr>
        <w:t>鹤山市</w:t>
      </w:r>
      <w:r>
        <w:rPr>
          <w:rFonts w:hint="eastAsia" w:ascii="Times New Roman" w:hAnsi="Times New Roman" w:eastAsia="仿宋"/>
          <w:kern w:val="0"/>
          <w:szCs w:val="32"/>
          <w:lang w:eastAsia="zh-CN"/>
        </w:rPr>
        <w:t>“揭榜招商”</w:t>
      </w:r>
      <w:r>
        <w:rPr>
          <w:rFonts w:ascii="Times New Roman" w:hAnsi="Times New Roman" w:eastAsia="仿宋_GB2312"/>
          <w:szCs w:val="32"/>
        </w:rPr>
        <w:t>项目的</w:t>
      </w:r>
      <w:r>
        <w:rPr>
          <w:rFonts w:hint="eastAsia" w:ascii="Times New Roman" w:hAnsi="Times New Roman" w:eastAsia="仿宋_GB2312"/>
          <w:szCs w:val="32"/>
          <w:lang w:eastAsia="zh-CN"/>
        </w:rPr>
        <w:t>揭榜</w:t>
      </w:r>
      <w:r>
        <w:rPr>
          <w:rFonts w:ascii="Times New Roman" w:hAnsi="Times New Roman" w:eastAsia="仿宋_GB2312"/>
          <w:szCs w:val="32"/>
        </w:rPr>
        <w:t>方。</w:t>
      </w:r>
    </w:p>
    <w:p>
      <w:pPr>
        <w:spacing w:line="6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此函。</w:t>
      </w:r>
    </w:p>
    <w:p>
      <w:pPr>
        <w:spacing w:line="640" w:lineRule="exact"/>
        <w:ind w:left="632" w:hanging="632" w:hangingChars="200"/>
        <w:jc w:val="right"/>
        <w:rPr>
          <w:rFonts w:ascii="Times New Roman" w:hAnsi="Times New Roman" w:eastAsia="仿宋_GB231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****公司</w:t>
      </w:r>
    </w:p>
    <w:p>
      <w:pPr>
        <w:wordWrap w:val="0"/>
        <w:spacing w:line="640" w:lineRule="exact"/>
        <w:ind w:left="944" w:leftChars="299" w:firstLine="48" w:firstLineChars="15"/>
        <w:jc w:val="right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年   月   日</w:t>
      </w:r>
    </w:p>
    <w:p>
      <w:pPr>
        <w:spacing w:line="640" w:lineRule="exact"/>
        <w:ind w:left="944" w:leftChars="299"/>
        <w:jc w:val="right"/>
        <w:rPr>
          <w:rFonts w:ascii="Times New Roman" w:hAnsi="Times New Roman" w:eastAsia="仿宋_GB231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（联系人：***，联系方式：***）</w:t>
      </w:r>
    </w:p>
    <w:p>
      <w:pPr>
        <w:spacing w:line="640" w:lineRule="exact"/>
        <w:textAlignment w:val="baseline"/>
        <w:rPr>
          <w:rFonts w:ascii="Times New Roman" w:hAnsi="Times New Roman" w:eastAsia="仿宋_GB2312"/>
          <w:szCs w:val="32"/>
        </w:rPr>
      </w:pPr>
    </w:p>
    <w:p>
      <w:pPr>
        <w:spacing w:line="600" w:lineRule="exact"/>
        <w:jc w:val="center"/>
        <w:outlineLvl w:val="0"/>
        <w:rPr>
          <w:rFonts w:ascii="Times New Roman" w:hAnsi="Times New Roman" w:eastAsia="仿宋_GB2312"/>
          <w:b/>
          <w:bCs/>
          <w:szCs w:val="32"/>
        </w:rPr>
      </w:pPr>
    </w:p>
    <w:p>
      <w:pPr>
        <w:rPr>
          <w:rFonts w:ascii="Times New Roman" w:hAnsi="Times New Roman" w:eastAsia="仿宋_GB2312"/>
          <w:szCs w:val="32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hint="eastAsia" w:ascii="Times New Roman" w:hAnsi="Times New Roman" w:eastAsia="黑体"/>
          <w:szCs w:val="24"/>
          <w:lang w:val="en-US" w:eastAsia="zh-CN"/>
        </w:rPr>
      </w:pPr>
      <w:r>
        <w:rPr>
          <w:rFonts w:ascii="Times New Roman" w:hAnsi="Times New Roman" w:eastAsia="黑体"/>
          <w:szCs w:val="24"/>
        </w:rPr>
        <w:t>附件</w:t>
      </w:r>
      <w:r>
        <w:rPr>
          <w:rFonts w:hint="eastAsia" w:ascii="Times New Roman" w:hAnsi="Times New Roman" w:eastAsia="黑体"/>
          <w:szCs w:val="24"/>
          <w:lang w:val="en-US" w:eastAsia="zh-CN"/>
        </w:rPr>
        <w:t>6</w:t>
      </w:r>
    </w:p>
    <w:p>
      <w:pPr>
        <w:spacing w:line="579" w:lineRule="exact"/>
        <w:rPr>
          <w:rFonts w:ascii="Times New Roman" w:hAnsi="Times New Roman" w:eastAsia="仿宋"/>
          <w:szCs w:val="24"/>
        </w:rPr>
      </w:pP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“揭榜招商”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p>
      <w:pPr>
        <w:spacing w:line="579" w:lineRule="exact"/>
        <w:jc w:val="center"/>
        <w:rPr>
          <w:rFonts w:ascii="Times New Roman" w:hAnsi="Times New Roman" w:eastAsia="方正楷体_GBK"/>
          <w:szCs w:val="24"/>
        </w:rPr>
      </w:pPr>
      <w:r>
        <w:rPr>
          <w:rFonts w:ascii="Times New Roman" w:hAnsi="Times New Roman" w:eastAsia="方正楷体_GBK"/>
          <w:szCs w:val="24"/>
        </w:rPr>
        <w:t>（样板）</w:t>
      </w:r>
    </w:p>
    <w:p>
      <w:pPr>
        <w:spacing w:line="600" w:lineRule="exact"/>
        <w:rPr>
          <w:rFonts w:ascii="Times New Roman" w:hAnsi="Times New Roman" w:eastAsia="方正仿宋_GBK"/>
          <w:szCs w:val="24"/>
        </w:rPr>
      </w:pPr>
    </w:p>
    <w:p>
      <w:pPr>
        <w:spacing w:line="640" w:lineRule="exact"/>
        <w:rPr>
          <w:rFonts w:ascii="Times New Roman" w:hAnsi="Times New Roman" w:eastAsia="仿宋_GB2312"/>
          <w:szCs w:val="24"/>
        </w:rPr>
      </w:pPr>
      <w:r>
        <w:rPr>
          <w:rFonts w:hint="eastAsia" w:ascii="Times New Roman" w:hAnsi="Times New Roman" w:eastAsia="仿宋_GB2312"/>
          <w:szCs w:val="24"/>
          <w:lang w:eastAsia="zh-CN"/>
        </w:rPr>
        <w:t>鹤山市科工商务</w:t>
      </w:r>
      <w:r>
        <w:rPr>
          <w:rFonts w:ascii="Times New Roman" w:hAnsi="Times New Roman" w:eastAsia="仿宋_GB2312"/>
          <w:szCs w:val="24"/>
        </w:rPr>
        <w:t>局，**镇（街）：</w:t>
      </w:r>
    </w:p>
    <w:p>
      <w:pPr>
        <w:spacing w:line="600" w:lineRule="exact"/>
        <w:ind w:firstLine="632" w:firstLineChars="200"/>
        <w:rPr>
          <w:rFonts w:ascii="Times New Roman" w:hAnsi="Times New Roman" w:eastAsia="仿宋_GB2312"/>
          <w:szCs w:val="24"/>
        </w:rPr>
      </w:pPr>
      <w:r>
        <w:rPr>
          <w:rFonts w:ascii="Times New Roman" w:hAnsi="Times New Roman" w:eastAsia="仿宋_GB2312"/>
          <w:szCs w:val="24"/>
        </w:rPr>
        <w:t>机构全称（统一社会信用代码）</w:t>
      </w:r>
      <w:r>
        <w:rPr>
          <w:rFonts w:hint="eastAsia" w:ascii="Times New Roman" w:hAnsi="Times New Roman" w:eastAsia="仿宋_GB2312"/>
          <w:szCs w:val="24"/>
          <w:lang w:val="en-US" w:eastAsia="zh-CN"/>
        </w:rPr>
        <w:t>/自然人全名（有效证件号码）</w:t>
      </w:r>
      <w:r>
        <w:rPr>
          <w:rFonts w:ascii="Times New Roman" w:hAnsi="Times New Roman" w:eastAsia="仿宋_GB2312"/>
          <w:szCs w:val="24"/>
        </w:rPr>
        <w:t>郑重承诺：在</w:t>
      </w:r>
      <w:r>
        <w:rPr>
          <w:rFonts w:hint="eastAsia" w:ascii="Times New Roman" w:hAnsi="Times New Roman" w:eastAsia="仿宋"/>
          <w:kern w:val="0"/>
          <w:szCs w:val="32"/>
          <w:lang w:eastAsia="zh-CN"/>
        </w:rPr>
        <w:t>“揭榜招商”</w:t>
      </w:r>
      <w:r>
        <w:rPr>
          <w:rFonts w:ascii="Times New Roman" w:hAnsi="Times New Roman" w:eastAsia="仿宋_GB2312"/>
          <w:szCs w:val="24"/>
        </w:rPr>
        <w:t>项目中，所提供的申领材料真实有效，绝不提供虚假材料、违规骗取奖励资金，否则无条件全额退回全部奖励资金，并承担相关行政、法律责任。</w:t>
      </w:r>
    </w:p>
    <w:p>
      <w:pPr>
        <w:spacing w:line="600" w:lineRule="exact"/>
        <w:ind w:firstLine="632" w:firstLineChars="200"/>
        <w:rPr>
          <w:rFonts w:ascii="Times New Roman" w:hAnsi="Times New Roman" w:eastAsia="仿宋_GB2312"/>
          <w:szCs w:val="24"/>
        </w:rPr>
      </w:pPr>
      <w:r>
        <w:rPr>
          <w:rFonts w:ascii="Times New Roman" w:hAnsi="Times New Roman" w:eastAsia="仿宋_GB2312"/>
          <w:szCs w:val="24"/>
        </w:rPr>
        <w:t>特此承诺。</w:t>
      </w:r>
    </w:p>
    <w:p>
      <w:pPr>
        <w:spacing w:line="600" w:lineRule="exact"/>
        <w:ind w:left="944" w:leftChars="299" w:firstLine="48" w:firstLineChars="15"/>
        <w:jc w:val="right"/>
        <w:rPr>
          <w:rFonts w:ascii="Times New Roman" w:hAnsi="Times New Roman" w:eastAsia="仿宋_GB2312"/>
          <w:szCs w:val="24"/>
        </w:rPr>
      </w:pPr>
    </w:p>
    <w:p>
      <w:pPr>
        <w:wordWrap w:val="0"/>
        <w:spacing w:line="600" w:lineRule="exact"/>
        <w:ind w:left="944" w:leftChars="299" w:firstLine="48" w:firstLineChars="15"/>
        <w:jc w:val="right"/>
        <w:rPr>
          <w:rFonts w:ascii="Times New Roman" w:hAnsi="Times New Roman" w:eastAsia="仿宋_GB2312"/>
          <w:szCs w:val="24"/>
        </w:rPr>
      </w:pPr>
      <w:r>
        <w:rPr>
          <w:rFonts w:hint="eastAsia" w:ascii="Times New Roman" w:hAnsi="Times New Roman" w:eastAsia="仿宋_GB2312"/>
          <w:szCs w:val="24"/>
          <w:lang w:eastAsia="zh-CN"/>
        </w:rPr>
        <w:t>揭榜对象</w:t>
      </w:r>
      <w:r>
        <w:rPr>
          <w:rFonts w:ascii="Times New Roman" w:hAnsi="Times New Roman" w:eastAsia="仿宋_GB2312"/>
          <w:szCs w:val="24"/>
        </w:rPr>
        <w:t>（盖章</w:t>
      </w:r>
      <w:r>
        <w:rPr>
          <w:rFonts w:hint="eastAsia" w:ascii="Times New Roman" w:hAnsi="Times New Roman" w:eastAsia="仿宋_GB2312"/>
          <w:szCs w:val="24"/>
          <w:lang w:val="en-US" w:eastAsia="zh-CN"/>
        </w:rPr>
        <w:t>/签字</w:t>
      </w:r>
      <w:r>
        <w:rPr>
          <w:rFonts w:ascii="Times New Roman" w:hAnsi="Times New Roman" w:eastAsia="仿宋_GB2312"/>
          <w:szCs w:val="24"/>
        </w:rPr>
        <w:t xml:space="preserve">）：        </w:t>
      </w:r>
    </w:p>
    <w:p>
      <w:pPr>
        <w:spacing w:line="600" w:lineRule="exact"/>
        <w:ind w:left="944" w:leftChars="299" w:firstLine="48" w:firstLineChars="15"/>
        <w:jc w:val="right"/>
        <w:rPr>
          <w:rFonts w:ascii="Times New Roman" w:hAnsi="Times New Roman" w:eastAsia="仿宋_GB2312"/>
          <w:szCs w:val="24"/>
        </w:rPr>
      </w:pPr>
      <w:r>
        <w:rPr>
          <w:rFonts w:ascii="Times New Roman" w:hAnsi="Times New Roman" w:eastAsia="仿宋_GB2312"/>
          <w:szCs w:val="24"/>
        </w:rPr>
        <w:t>年  月  日</w:t>
      </w:r>
    </w:p>
    <w:p>
      <w:pPr>
        <w:spacing w:line="600" w:lineRule="exact"/>
        <w:ind w:left="944" w:leftChars="299" w:firstLine="48" w:firstLineChars="15"/>
        <w:jc w:val="right"/>
        <w:rPr>
          <w:rFonts w:ascii="Times New Roman" w:hAnsi="Times New Roman" w:eastAsia="仿宋_GB2312"/>
          <w:szCs w:val="24"/>
        </w:rPr>
      </w:pPr>
    </w:p>
    <w:p>
      <w:pPr>
        <w:spacing w:line="600" w:lineRule="exact"/>
        <w:ind w:left="944" w:leftChars="299"/>
        <w:jc w:val="right"/>
        <w:rPr>
          <w:rFonts w:ascii="Times New Roman" w:hAnsi="Times New Roman" w:eastAsia="仿宋_GB2312"/>
          <w:szCs w:val="24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Cs w:val="24"/>
        </w:rPr>
      </w:pPr>
      <w:r>
        <w:rPr>
          <w:rFonts w:ascii="Times New Roman" w:hAnsi="Times New Roman" w:eastAsia="仿宋_GB2312"/>
          <w:szCs w:val="24"/>
        </w:rPr>
        <w:t>（联系人：***，联系方式：***）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outside" w:y="1"/>
      <w:rPr>
        <w:rStyle w:val="11"/>
        <w:rFonts w:asciiTheme="minorEastAsia" w:hAnsiTheme="minorEastAsia" w:eastAsiaTheme="minorEastAsia"/>
        <w:sz w:val="28"/>
        <w:szCs w:val="24"/>
      </w:rPr>
    </w:pPr>
    <w:r>
      <w:rPr>
        <w:rStyle w:val="11"/>
        <w:rFonts w:asciiTheme="minorEastAsia" w:hAnsiTheme="minorEastAsia" w:eastAsiaTheme="minorEastAsia"/>
        <w:sz w:val="28"/>
        <w:szCs w:val="24"/>
      </w:rPr>
      <w:t xml:space="preserve">— </w:t>
    </w:r>
    <w:r>
      <w:rPr>
        <w:rStyle w:val="11"/>
        <w:rFonts w:asciiTheme="minorEastAsia" w:hAnsiTheme="minorEastAsia" w:eastAsiaTheme="minorEastAsia"/>
        <w:sz w:val="28"/>
        <w:szCs w:val="24"/>
      </w:rPr>
      <w:fldChar w:fldCharType="begin"/>
    </w:r>
    <w:r>
      <w:rPr>
        <w:rStyle w:val="11"/>
        <w:rFonts w:asciiTheme="minorEastAsia" w:hAnsiTheme="minorEastAsia" w:eastAsiaTheme="minorEastAsia"/>
        <w:sz w:val="28"/>
        <w:szCs w:val="24"/>
      </w:rPr>
      <w:instrText xml:space="preserve">PAGE  </w:instrText>
    </w:r>
    <w:r>
      <w:rPr>
        <w:rStyle w:val="11"/>
        <w:rFonts w:asciiTheme="minorEastAsia" w:hAnsiTheme="minorEastAsia" w:eastAsiaTheme="minorEastAsia"/>
        <w:sz w:val="28"/>
        <w:szCs w:val="24"/>
      </w:rPr>
      <w:fldChar w:fldCharType="separate"/>
    </w:r>
    <w:r>
      <w:rPr>
        <w:rStyle w:val="11"/>
        <w:rFonts w:asciiTheme="minorEastAsia" w:hAnsiTheme="minorEastAsia" w:eastAsiaTheme="minorEastAsia"/>
        <w:sz w:val="28"/>
        <w:szCs w:val="24"/>
      </w:rPr>
      <w:t>7</w:t>
    </w:r>
    <w:r>
      <w:rPr>
        <w:rStyle w:val="11"/>
        <w:rFonts w:asciiTheme="minorEastAsia" w:hAnsiTheme="minorEastAsia" w:eastAsiaTheme="minorEastAsia"/>
        <w:sz w:val="28"/>
        <w:szCs w:val="24"/>
      </w:rPr>
      <w:fldChar w:fldCharType="end"/>
    </w:r>
    <w:r>
      <w:rPr>
        <w:rStyle w:val="11"/>
        <w:rFonts w:asciiTheme="minorEastAsia" w:hAnsiTheme="minorEastAsia" w:eastAsiaTheme="minorEastAsia"/>
        <w:sz w:val="28"/>
        <w:szCs w:val="24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HorizontalSpacing w:val="15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NThjODlhMWM5YmU1YTBkMDg3NDRiMjA3NGMzZGUifQ=="/>
  </w:docVars>
  <w:rsids>
    <w:rsidRoot w:val="5D2F48C5"/>
    <w:rsid w:val="00005869"/>
    <w:rsid w:val="00006E7E"/>
    <w:rsid w:val="00011A49"/>
    <w:rsid w:val="00025825"/>
    <w:rsid w:val="000322E6"/>
    <w:rsid w:val="0003308B"/>
    <w:rsid w:val="0003385A"/>
    <w:rsid w:val="00035231"/>
    <w:rsid w:val="00045395"/>
    <w:rsid w:val="00054518"/>
    <w:rsid w:val="00066773"/>
    <w:rsid w:val="0008002E"/>
    <w:rsid w:val="0008782D"/>
    <w:rsid w:val="00087E3A"/>
    <w:rsid w:val="0009285A"/>
    <w:rsid w:val="000B2422"/>
    <w:rsid w:val="000B6856"/>
    <w:rsid w:val="000C0277"/>
    <w:rsid w:val="000C1442"/>
    <w:rsid w:val="000D04F1"/>
    <w:rsid w:val="000F6C4A"/>
    <w:rsid w:val="00110671"/>
    <w:rsid w:val="00114418"/>
    <w:rsid w:val="00135C0D"/>
    <w:rsid w:val="001428CF"/>
    <w:rsid w:val="00143C20"/>
    <w:rsid w:val="00146EEF"/>
    <w:rsid w:val="001503DE"/>
    <w:rsid w:val="00175F1C"/>
    <w:rsid w:val="00180CDB"/>
    <w:rsid w:val="001856C4"/>
    <w:rsid w:val="00185EFE"/>
    <w:rsid w:val="00186A66"/>
    <w:rsid w:val="001902CF"/>
    <w:rsid w:val="00191BD3"/>
    <w:rsid w:val="00192123"/>
    <w:rsid w:val="001978DC"/>
    <w:rsid w:val="001A3B69"/>
    <w:rsid w:val="001B57F2"/>
    <w:rsid w:val="001D5736"/>
    <w:rsid w:val="001E5244"/>
    <w:rsid w:val="001F3445"/>
    <w:rsid w:val="001F4AD3"/>
    <w:rsid w:val="001F6D98"/>
    <w:rsid w:val="002051DD"/>
    <w:rsid w:val="0021068E"/>
    <w:rsid w:val="00210D82"/>
    <w:rsid w:val="00211F91"/>
    <w:rsid w:val="00212E61"/>
    <w:rsid w:val="0021682E"/>
    <w:rsid w:val="002173F1"/>
    <w:rsid w:val="00222DCD"/>
    <w:rsid w:val="00230630"/>
    <w:rsid w:val="00230BF3"/>
    <w:rsid w:val="0023321D"/>
    <w:rsid w:val="00244E3A"/>
    <w:rsid w:val="0025780E"/>
    <w:rsid w:val="002708B8"/>
    <w:rsid w:val="00287B5C"/>
    <w:rsid w:val="00290821"/>
    <w:rsid w:val="00295A30"/>
    <w:rsid w:val="002A0603"/>
    <w:rsid w:val="002A14F6"/>
    <w:rsid w:val="002A5138"/>
    <w:rsid w:val="002C36E8"/>
    <w:rsid w:val="002C63B3"/>
    <w:rsid w:val="002E1ED6"/>
    <w:rsid w:val="002E26C2"/>
    <w:rsid w:val="002F2165"/>
    <w:rsid w:val="002F46CA"/>
    <w:rsid w:val="002F650A"/>
    <w:rsid w:val="002F79CB"/>
    <w:rsid w:val="0030414F"/>
    <w:rsid w:val="00317D67"/>
    <w:rsid w:val="003200BB"/>
    <w:rsid w:val="003219A1"/>
    <w:rsid w:val="00335DA1"/>
    <w:rsid w:val="0033602F"/>
    <w:rsid w:val="00341835"/>
    <w:rsid w:val="00341837"/>
    <w:rsid w:val="003420CD"/>
    <w:rsid w:val="0035240A"/>
    <w:rsid w:val="00356757"/>
    <w:rsid w:val="003738D8"/>
    <w:rsid w:val="003824B0"/>
    <w:rsid w:val="003868B0"/>
    <w:rsid w:val="003A4EEB"/>
    <w:rsid w:val="003A5A91"/>
    <w:rsid w:val="003B09BF"/>
    <w:rsid w:val="003B0A7C"/>
    <w:rsid w:val="003B3046"/>
    <w:rsid w:val="003C03AE"/>
    <w:rsid w:val="003C2C36"/>
    <w:rsid w:val="003C62EE"/>
    <w:rsid w:val="003C6F8F"/>
    <w:rsid w:val="003D7054"/>
    <w:rsid w:val="003F6C97"/>
    <w:rsid w:val="003F78A9"/>
    <w:rsid w:val="00413A27"/>
    <w:rsid w:val="004156F3"/>
    <w:rsid w:val="004228C4"/>
    <w:rsid w:val="00422BE4"/>
    <w:rsid w:val="00436288"/>
    <w:rsid w:val="0044613F"/>
    <w:rsid w:val="004512C9"/>
    <w:rsid w:val="0046050C"/>
    <w:rsid w:val="00463AD8"/>
    <w:rsid w:val="004652A6"/>
    <w:rsid w:val="004932C6"/>
    <w:rsid w:val="00496B08"/>
    <w:rsid w:val="004976CB"/>
    <w:rsid w:val="004A372E"/>
    <w:rsid w:val="004D2225"/>
    <w:rsid w:val="004D346B"/>
    <w:rsid w:val="004D3F30"/>
    <w:rsid w:val="0050626A"/>
    <w:rsid w:val="0050797B"/>
    <w:rsid w:val="00507DC3"/>
    <w:rsid w:val="00507F18"/>
    <w:rsid w:val="005265A7"/>
    <w:rsid w:val="005336D2"/>
    <w:rsid w:val="005438F3"/>
    <w:rsid w:val="00554819"/>
    <w:rsid w:val="005614FD"/>
    <w:rsid w:val="00562699"/>
    <w:rsid w:val="00570386"/>
    <w:rsid w:val="00583D2D"/>
    <w:rsid w:val="00587773"/>
    <w:rsid w:val="00594151"/>
    <w:rsid w:val="005B4794"/>
    <w:rsid w:val="005C604B"/>
    <w:rsid w:val="005D73E9"/>
    <w:rsid w:val="005E09A7"/>
    <w:rsid w:val="005E5674"/>
    <w:rsid w:val="005F0409"/>
    <w:rsid w:val="0062265A"/>
    <w:rsid w:val="00623516"/>
    <w:rsid w:val="00636491"/>
    <w:rsid w:val="00647BFB"/>
    <w:rsid w:val="00653ECE"/>
    <w:rsid w:val="00654D31"/>
    <w:rsid w:val="00666181"/>
    <w:rsid w:val="00671D0A"/>
    <w:rsid w:val="00673151"/>
    <w:rsid w:val="0068157E"/>
    <w:rsid w:val="006930FA"/>
    <w:rsid w:val="00693D1D"/>
    <w:rsid w:val="006A7802"/>
    <w:rsid w:val="006B0D14"/>
    <w:rsid w:val="006B3601"/>
    <w:rsid w:val="006B592B"/>
    <w:rsid w:val="006C5FDA"/>
    <w:rsid w:val="006D5770"/>
    <w:rsid w:val="006E773D"/>
    <w:rsid w:val="006F11F6"/>
    <w:rsid w:val="006F2D26"/>
    <w:rsid w:val="006F51A3"/>
    <w:rsid w:val="00700C6F"/>
    <w:rsid w:val="007015E4"/>
    <w:rsid w:val="0070393A"/>
    <w:rsid w:val="00742AFA"/>
    <w:rsid w:val="00743605"/>
    <w:rsid w:val="00745E15"/>
    <w:rsid w:val="00745EE7"/>
    <w:rsid w:val="00756DE8"/>
    <w:rsid w:val="00773D62"/>
    <w:rsid w:val="0078269B"/>
    <w:rsid w:val="00783483"/>
    <w:rsid w:val="00784666"/>
    <w:rsid w:val="00785B44"/>
    <w:rsid w:val="00786E19"/>
    <w:rsid w:val="0079253A"/>
    <w:rsid w:val="007A11DD"/>
    <w:rsid w:val="007A507B"/>
    <w:rsid w:val="007B0D8A"/>
    <w:rsid w:val="007B3089"/>
    <w:rsid w:val="007B4BDF"/>
    <w:rsid w:val="007C0983"/>
    <w:rsid w:val="007C70F0"/>
    <w:rsid w:val="007D0179"/>
    <w:rsid w:val="007D4EB3"/>
    <w:rsid w:val="007E26D2"/>
    <w:rsid w:val="007E7AE6"/>
    <w:rsid w:val="007F04B3"/>
    <w:rsid w:val="007F44FE"/>
    <w:rsid w:val="00806FA8"/>
    <w:rsid w:val="00814FBB"/>
    <w:rsid w:val="008167D9"/>
    <w:rsid w:val="008224E2"/>
    <w:rsid w:val="008417E1"/>
    <w:rsid w:val="008527F0"/>
    <w:rsid w:val="008544D5"/>
    <w:rsid w:val="008576F4"/>
    <w:rsid w:val="008637B5"/>
    <w:rsid w:val="00864F67"/>
    <w:rsid w:val="00867EFD"/>
    <w:rsid w:val="008702DD"/>
    <w:rsid w:val="00881608"/>
    <w:rsid w:val="00894501"/>
    <w:rsid w:val="008A0D44"/>
    <w:rsid w:val="008A1117"/>
    <w:rsid w:val="008A3B7F"/>
    <w:rsid w:val="008A7205"/>
    <w:rsid w:val="008B0C30"/>
    <w:rsid w:val="008C1396"/>
    <w:rsid w:val="008C4082"/>
    <w:rsid w:val="008D011C"/>
    <w:rsid w:val="008D2A87"/>
    <w:rsid w:val="008D6B25"/>
    <w:rsid w:val="008D7B94"/>
    <w:rsid w:val="008E05D2"/>
    <w:rsid w:val="008E6077"/>
    <w:rsid w:val="00906205"/>
    <w:rsid w:val="00912027"/>
    <w:rsid w:val="00914154"/>
    <w:rsid w:val="00921710"/>
    <w:rsid w:val="00951FEE"/>
    <w:rsid w:val="00953890"/>
    <w:rsid w:val="00955E2D"/>
    <w:rsid w:val="0096133C"/>
    <w:rsid w:val="009654C5"/>
    <w:rsid w:val="00972B10"/>
    <w:rsid w:val="00977A20"/>
    <w:rsid w:val="00986434"/>
    <w:rsid w:val="009A60A8"/>
    <w:rsid w:val="009B2776"/>
    <w:rsid w:val="009B330D"/>
    <w:rsid w:val="009B6FBE"/>
    <w:rsid w:val="009C0560"/>
    <w:rsid w:val="009C54CD"/>
    <w:rsid w:val="009D2BDA"/>
    <w:rsid w:val="009D6DC0"/>
    <w:rsid w:val="009E3C39"/>
    <w:rsid w:val="009F2CFE"/>
    <w:rsid w:val="009F5754"/>
    <w:rsid w:val="009F7F3C"/>
    <w:rsid w:val="00A169DE"/>
    <w:rsid w:val="00A40B64"/>
    <w:rsid w:val="00A417E8"/>
    <w:rsid w:val="00A47789"/>
    <w:rsid w:val="00A526FA"/>
    <w:rsid w:val="00A54BB1"/>
    <w:rsid w:val="00A57F97"/>
    <w:rsid w:val="00A66094"/>
    <w:rsid w:val="00A83247"/>
    <w:rsid w:val="00A84BD2"/>
    <w:rsid w:val="00A90968"/>
    <w:rsid w:val="00A965E1"/>
    <w:rsid w:val="00AA1677"/>
    <w:rsid w:val="00AA56CB"/>
    <w:rsid w:val="00AB15BF"/>
    <w:rsid w:val="00AB27E4"/>
    <w:rsid w:val="00AB714D"/>
    <w:rsid w:val="00AC03DC"/>
    <w:rsid w:val="00AC4338"/>
    <w:rsid w:val="00AC471B"/>
    <w:rsid w:val="00AC7FBC"/>
    <w:rsid w:val="00AD799B"/>
    <w:rsid w:val="00AE00B9"/>
    <w:rsid w:val="00AE2F2C"/>
    <w:rsid w:val="00AE4DED"/>
    <w:rsid w:val="00AF5352"/>
    <w:rsid w:val="00B07CB0"/>
    <w:rsid w:val="00B1069E"/>
    <w:rsid w:val="00B14DD2"/>
    <w:rsid w:val="00B17364"/>
    <w:rsid w:val="00B3785F"/>
    <w:rsid w:val="00B41E02"/>
    <w:rsid w:val="00B828E2"/>
    <w:rsid w:val="00B920DC"/>
    <w:rsid w:val="00B94AD5"/>
    <w:rsid w:val="00B94B1A"/>
    <w:rsid w:val="00BB02CF"/>
    <w:rsid w:val="00BB4632"/>
    <w:rsid w:val="00BB79DE"/>
    <w:rsid w:val="00BE06A5"/>
    <w:rsid w:val="00BF433E"/>
    <w:rsid w:val="00C10121"/>
    <w:rsid w:val="00C23FB9"/>
    <w:rsid w:val="00C436EC"/>
    <w:rsid w:val="00C44629"/>
    <w:rsid w:val="00C50251"/>
    <w:rsid w:val="00C5260C"/>
    <w:rsid w:val="00C62E51"/>
    <w:rsid w:val="00C665CC"/>
    <w:rsid w:val="00C71E1D"/>
    <w:rsid w:val="00C721AF"/>
    <w:rsid w:val="00C8052C"/>
    <w:rsid w:val="00C81BAB"/>
    <w:rsid w:val="00C82BC7"/>
    <w:rsid w:val="00CB0403"/>
    <w:rsid w:val="00CB2DB7"/>
    <w:rsid w:val="00CB46DA"/>
    <w:rsid w:val="00CC0B30"/>
    <w:rsid w:val="00CC1EE5"/>
    <w:rsid w:val="00CC228B"/>
    <w:rsid w:val="00CC2FEA"/>
    <w:rsid w:val="00CC61E8"/>
    <w:rsid w:val="00CD795D"/>
    <w:rsid w:val="00CF1F33"/>
    <w:rsid w:val="00D04181"/>
    <w:rsid w:val="00D062C1"/>
    <w:rsid w:val="00D22D37"/>
    <w:rsid w:val="00D2533C"/>
    <w:rsid w:val="00D257C9"/>
    <w:rsid w:val="00D33C9B"/>
    <w:rsid w:val="00D40B3D"/>
    <w:rsid w:val="00D42079"/>
    <w:rsid w:val="00D45147"/>
    <w:rsid w:val="00D533EB"/>
    <w:rsid w:val="00D71C6A"/>
    <w:rsid w:val="00D75766"/>
    <w:rsid w:val="00DB2155"/>
    <w:rsid w:val="00DB763A"/>
    <w:rsid w:val="00DC2E56"/>
    <w:rsid w:val="00DE556E"/>
    <w:rsid w:val="00DE5E02"/>
    <w:rsid w:val="00DF03FE"/>
    <w:rsid w:val="00E02CEE"/>
    <w:rsid w:val="00E04924"/>
    <w:rsid w:val="00E1189C"/>
    <w:rsid w:val="00E177EB"/>
    <w:rsid w:val="00E20755"/>
    <w:rsid w:val="00E2147E"/>
    <w:rsid w:val="00E217E0"/>
    <w:rsid w:val="00E336F6"/>
    <w:rsid w:val="00E3482F"/>
    <w:rsid w:val="00E34F0D"/>
    <w:rsid w:val="00E3652B"/>
    <w:rsid w:val="00E54332"/>
    <w:rsid w:val="00E55C03"/>
    <w:rsid w:val="00E7345D"/>
    <w:rsid w:val="00E753C5"/>
    <w:rsid w:val="00E7590D"/>
    <w:rsid w:val="00E75F12"/>
    <w:rsid w:val="00E9167F"/>
    <w:rsid w:val="00EB0CBA"/>
    <w:rsid w:val="00EC2A70"/>
    <w:rsid w:val="00EF216D"/>
    <w:rsid w:val="00EF35C1"/>
    <w:rsid w:val="00EF46D8"/>
    <w:rsid w:val="00EF6C01"/>
    <w:rsid w:val="00EF779B"/>
    <w:rsid w:val="00EF7F36"/>
    <w:rsid w:val="00F045C2"/>
    <w:rsid w:val="00F132EF"/>
    <w:rsid w:val="00F16459"/>
    <w:rsid w:val="00F16ECF"/>
    <w:rsid w:val="00F24E18"/>
    <w:rsid w:val="00F32E4B"/>
    <w:rsid w:val="00F520A5"/>
    <w:rsid w:val="00F538F5"/>
    <w:rsid w:val="00F5703C"/>
    <w:rsid w:val="00F61F16"/>
    <w:rsid w:val="00F6526C"/>
    <w:rsid w:val="00F7421B"/>
    <w:rsid w:val="00F8541A"/>
    <w:rsid w:val="00F90159"/>
    <w:rsid w:val="00F91ED0"/>
    <w:rsid w:val="00FA676D"/>
    <w:rsid w:val="00FB35E6"/>
    <w:rsid w:val="00FC3369"/>
    <w:rsid w:val="00FC7A44"/>
    <w:rsid w:val="00FD5C96"/>
    <w:rsid w:val="00FE115C"/>
    <w:rsid w:val="00FE6B00"/>
    <w:rsid w:val="00FE6B48"/>
    <w:rsid w:val="00FE7ECC"/>
    <w:rsid w:val="00FF6EB7"/>
    <w:rsid w:val="01885C73"/>
    <w:rsid w:val="01B14C06"/>
    <w:rsid w:val="01DA1E97"/>
    <w:rsid w:val="01DB1EFD"/>
    <w:rsid w:val="01EE7C08"/>
    <w:rsid w:val="022E6257"/>
    <w:rsid w:val="02555ED9"/>
    <w:rsid w:val="03F60FF6"/>
    <w:rsid w:val="04E157EE"/>
    <w:rsid w:val="05037D9C"/>
    <w:rsid w:val="05072E5A"/>
    <w:rsid w:val="05DB1295"/>
    <w:rsid w:val="064E5119"/>
    <w:rsid w:val="06695AAF"/>
    <w:rsid w:val="068943A3"/>
    <w:rsid w:val="069114AA"/>
    <w:rsid w:val="07DC19A6"/>
    <w:rsid w:val="0A1450E7"/>
    <w:rsid w:val="0A4707FD"/>
    <w:rsid w:val="0ADC3B2B"/>
    <w:rsid w:val="0AEF0A53"/>
    <w:rsid w:val="0B15178B"/>
    <w:rsid w:val="0B622B01"/>
    <w:rsid w:val="0BB9395A"/>
    <w:rsid w:val="0C7A4232"/>
    <w:rsid w:val="0E76520D"/>
    <w:rsid w:val="0F8959CB"/>
    <w:rsid w:val="0FEB5AE1"/>
    <w:rsid w:val="10767CB7"/>
    <w:rsid w:val="10BC7B65"/>
    <w:rsid w:val="10E43469"/>
    <w:rsid w:val="10F81FEF"/>
    <w:rsid w:val="118A7F89"/>
    <w:rsid w:val="125D53DF"/>
    <w:rsid w:val="132D4308"/>
    <w:rsid w:val="13347CF6"/>
    <w:rsid w:val="139F4BF8"/>
    <w:rsid w:val="146861A2"/>
    <w:rsid w:val="147C72F5"/>
    <w:rsid w:val="15006914"/>
    <w:rsid w:val="152D6842"/>
    <w:rsid w:val="155B0F02"/>
    <w:rsid w:val="15CE1DD3"/>
    <w:rsid w:val="15FA060E"/>
    <w:rsid w:val="16C32571"/>
    <w:rsid w:val="175E15FB"/>
    <w:rsid w:val="17FE0831"/>
    <w:rsid w:val="180C273E"/>
    <w:rsid w:val="18986835"/>
    <w:rsid w:val="18B232E6"/>
    <w:rsid w:val="18C32D85"/>
    <w:rsid w:val="18F2402A"/>
    <w:rsid w:val="19544F8E"/>
    <w:rsid w:val="19C72DC1"/>
    <w:rsid w:val="19F8741E"/>
    <w:rsid w:val="1AA22B30"/>
    <w:rsid w:val="1B5468D6"/>
    <w:rsid w:val="1C0C71B1"/>
    <w:rsid w:val="1C130904"/>
    <w:rsid w:val="1C60574F"/>
    <w:rsid w:val="1CCD2092"/>
    <w:rsid w:val="1D175E0D"/>
    <w:rsid w:val="1D3E407C"/>
    <w:rsid w:val="1D6D0123"/>
    <w:rsid w:val="1DCC1901"/>
    <w:rsid w:val="1DDE4B7D"/>
    <w:rsid w:val="1EAC07D7"/>
    <w:rsid w:val="1EE1005A"/>
    <w:rsid w:val="1FEA15B7"/>
    <w:rsid w:val="1FF47FEF"/>
    <w:rsid w:val="20B35E4D"/>
    <w:rsid w:val="20B47E17"/>
    <w:rsid w:val="21161099"/>
    <w:rsid w:val="214E5B76"/>
    <w:rsid w:val="21BA6BDA"/>
    <w:rsid w:val="23910E37"/>
    <w:rsid w:val="23D179D2"/>
    <w:rsid w:val="250E2129"/>
    <w:rsid w:val="25A06465"/>
    <w:rsid w:val="269A373E"/>
    <w:rsid w:val="26BF406F"/>
    <w:rsid w:val="26E66850"/>
    <w:rsid w:val="271A2357"/>
    <w:rsid w:val="27787DF0"/>
    <w:rsid w:val="27DB0F7E"/>
    <w:rsid w:val="28C67D89"/>
    <w:rsid w:val="28CF3A40"/>
    <w:rsid w:val="290D27BA"/>
    <w:rsid w:val="29163431"/>
    <w:rsid w:val="2983089D"/>
    <w:rsid w:val="299B2AD8"/>
    <w:rsid w:val="2A127DB0"/>
    <w:rsid w:val="2B141C1D"/>
    <w:rsid w:val="2BAD59E8"/>
    <w:rsid w:val="2BD733D4"/>
    <w:rsid w:val="2C001820"/>
    <w:rsid w:val="2C5801F0"/>
    <w:rsid w:val="2D2F71A3"/>
    <w:rsid w:val="2DCC054E"/>
    <w:rsid w:val="2DD96BBF"/>
    <w:rsid w:val="2E4834CF"/>
    <w:rsid w:val="2E917373"/>
    <w:rsid w:val="2EE02D95"/>
    <w:rsid w:val="2EFF2CC0"/>
    <w:rsid w:val="2F8A246F"/>
    <w:rsid w:val="2FCA31B3"/>
    <w:rsid w:val="302B3C0E"/>
    <w:rsid w:val="30646D85"/>
    <w:rsid w:val="317B1459"/>
    <w:rsid w:val="321E6CF1"/>
    <w:rsid w:val="322F3CBF"/>
    <w:rsid w:val="333F5C66"/>
    <w:rsid w:val="342866FA"/>
    <w:rsid w:val="34625EAE"/>
    <w:rsid w:val="34930E35"/>
    <w:rsid w:val="35200F38"/>
    <w:rsid w:val="356D77D8"/>
    <w:rsid w:val="35EF5721"/>
    <w:rsid w:val="3644360B"/>
    <w:rsid w:val="365612FD"/>
    <w:rsid w:val="385F549B"/>
    <w:rsid w:val="38EA0422"/>
    <w:rsid w:val="398B717A"/>
    <w:rsid w:val="3A093F07"/>
    <w:rsid w:val="3B8C756F"/>
    <w:rsid w:val="3DA91381"/>
    <w:rsid w:val="3DF15420"/>
    <w:rsid w:val="3E506F79"/>
    <w:rsid w:val="3E840C90"/>
    <w:rsid w:val="3FA51AEF"/>
    <w:rsid w:val="3FC72A15"/>
    <w:rsid w:val="40F961F1"/>
    <w:rsid w:val="429F402B"/>
    <w:rsid w:val="42C52AB7"/>
    <w:rsid w:val="42D534E7"/>
    <w:rsid w:val="43BB0989"/>
    <w:rsid w:val="450862B9"/>
    <w:rsid w:val="45530776"/>
    <w:rsid w:val="45624E02"/>
    <w:rsid w:val="45C94918"/>
    <w:rsid w:val="467114ED"/>
    <w:rsid w:val="46CB53EF"/>
    <w:rsid w:val="46D92B01"/>
    <w:rsid w:val="47425F05"/>
    <w:rsid w:val="4760218C"/>
    <w:rsid w:val="477F61D9"/>
    <w:rsid w:val="479412D2"/>
    <w:rsid w:val="482B2B5E"/>
    <w:rsid w:val="4830053F"/>
    <w:rsid w:val="48EB621C"/>
    <w:rsid w:val="48FF75D2"/>
    <w:rsid w:val="4A741132"/>
    <w:rsid w:val="4B3B1E75"/>
    <w:rsid w:val="4BA116FE"/>
    <w:rsid w:val="4BA72AF8"/>
    <w:rsid w:val="4BE86A43"/>
    <w:rsid w:val="4C460604"/>
    <w:rsid w:val="4C4A325A"/>
    <w:rsid w:val="4C796553"/>
    <w:rsid w:val="4E8A68FA"/>
    <w:rsid w:val="4EFF1DBB"/>
    <w:rsid w:val="4FC60E49"/>
    <w:rsid w:val="4FE76C37"/>
    <w:rsid w:val="50E90D6E"/>
    <w:rsid w:val="514B29B7"/>
    <w:rsid w:val="51814FF7"/>
    <w:rsid w:val="526578F5"/>
    <w:rsid w:val="528172AA"/>
    <w:rsid w:val="529009E0"/>
    <w:rsid w:val="52ED493F"/>
    <w:rsid w:val="54E81862"/>
    <w:rsid w:val="54F227CA"/>
    <w:rsid w:val="552F2BB0"/>
    <w:rsid w:val="554668B0"/>
    <w:rsid w:val="555475E2"/>
    <w:rsid w:val="57F73222"/>
    <w:rsid w:val="58337298"/>
    <w:rsid w:val="58BE0CE9"/>
    <w:rsid w:val="58EE1D5B"/>
    <w:rsid w:val="5980475F"/>
    <w:rsid w:val="5AB66C71"/>
    <w:rsid w:val="5B2735D5"/>
    <w:rsid w:val="5B3050DB"/>
    <w:rsid w:val="5B4812AC"/>
    <w:rsid w:val="5BCD4693"/>
    <w:rsid w:val="5BDD3F8D"/>
    <w:rsid w:val="5BDEFDF4"/>
    <w:rsid w:val="5C9815A6"/>
    <w:rsid w:val="5D2F48C5"/>
    <w:rsid w:val="5DA4378F"/>
    <w:rsid w:val="5DD651EE"/>
    <w:rsid w:val="5EAE3640"/>
    <w:rsid w:val="5ECC6A0F"/>
    <w:rsid w:val="5ED05841"/>
    <w:rsid w:val="5F591EEB"/>
    <w:rsid w:val="5F751F44"/>
    <w:rsid w:val="5FBF97A7"/>
    <w:rsid w:val="60381A6D"/>
    <w:rsid w:val="61312681"/>
    <w:rsid w:val="614A4AE8"/>
    <w:rsid w:val="61972646"/>
    <w:rsid w:val="61DC62AA"/>
    <w:rsid w:val="61F27F37"/>
    <w:rsid w:val="62601A55"/>
    <w:rsid w:val="628D3A49"/>
    <w:rsid w:val="63091321"/>
    <w:rsid w:val="63E642DD"/>
    <w:rsid w:val="64393AFA"/>
    <w:rsid w:val="64813139"/>
    <w:rsid w:val="6543333A"/>
    <w:rsid w:val="65657B68"/>
    <w:rsid w:val="6566032E"/>
    <w:rsid w:val="66227BF3"/>
    <w:rsid w:val="66AF3F8D"/>
    <w:rsid w:val="66E520A5"/>
    <w:rsid w:val="67B8730C"/>
    <w:rsid w:val="69AA4EE0"/>
    <w:rsid w:val="69AE1AF0"/>
    <w:rsid w:val="69EF7442"/>
    <w:rsid w:val="6A6343EC"/>
    <w:rsid w:val="6B2F7693"/>
    <w:rsid w:val="6BE262CF"/>
    <w:rsid w:val="6C1B0C4E"/>
    <w:rsid w:val="6C4B29AA"/>
    <w:rsid w:val="6CAF5739"/>
    <w:rsid w:val="6D974479"/>
    <w:rsid w:val="6DF20A14"/>
    <w:rsid w:val="6EF30D8E"/>
    <w:rsid w:val="6FFA0316"/>
    <w:rsid w:val="70FF0E84"/>
    <w:rsid w:val="71724535"/>
    <w:rsid w:val="71E62659"/>
    <w:rsid w:val="7223306A"/>
    <w:rsid w:val="73D25AD6"/>
    <w:rsid w:val="74357151"/>
    <w:rsid w:val="744A79EB"/>
    <w:rsid w:val="74746816"/>
    <w:rsid w:val="74EB6AD9"/>
    <w:rsid w:val="750A0A4C"/>
    <w:rsid w:val="752C70F1"/>
    <w:rsid w:val="75560195"/>
    <w:rsid w:val="75FF93E9"/>
    <w:rsid w:val="763E2BEB"/>
    <w:rsid w:val="76980592"/>
    <w:rsid w:val="78212EA5"/>
    <w:rsid w:val="7855070D"/>
    <w:rsid w:val="790908D2"/>
    <w:rsid w:val="7A376728"/>
    <w:rsid w:val="7A807CC3"/>
    <w:rsid w:val="7C6F4493"/>
    <w:rsid w:val="7CFD6895"/>
    <w:rsid w:val="7DB78B4E"/>
    <w:rsid w:val="7E370FE0"/>
    <w:rsid w:val="7EBAAB20"/>
    <w:rsid w:val="7F75349F"/>
    <w:rsid w:val="7FC93EBA"/>
    <w:rsid w:val="7FD447E0"/>
    <w:rsid w:val="9CD5F402"/>
    <w:rsid w:val="AEF68FDC"/>
    <w:rsid w:val="DF2D54B9"/>
    <w:rsid w:val="E1F72828"/>
    <w:rsid w:val="EEEF5775"/>
    <w:rsid w:val="EFFD8D33"/>
    <w:rsid w:val="FD9ECD21"/>
    <w:rsid w:val="FDFECFD7"/>
    <w:rsid w:val="FFE5FC52"/>
    <w:rsid w:val="FFF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_Style 4"/>
    <w:basedOn w:val="1"/>
    <w:qFormat/>
    <w:uiPriority w:val="0"/>
    <w:rPr>
      <w:rFonts w:ascii="宋体" w:hAnsi="宋体" w:eastAsia="仿宋_GB2312" w:cs="Courier New"/>
      <w:szCs w:val="32"/>
    </w:rPr>
  </w:style>
  <w:style w:type="character" w:customStyle="1" w:styleId="16">
    <w:name w:val="纯文本 Char"/>
    <w:basedOn w:val="10"/>
    <w:link w:val="2"/>
    <w:qFormat/>
    <w:uiPriority w:val="99"/>
    <w:rPr>
      <w:rFonts w:ascii="宋体" w:hAnsi="宋体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江门市商务局</Company>
  <Pages>11</Pages>
  <Words>2411</Words>
  <Characters>2445</Characters>
  <Lines>24</Lines>
  <Paragraphs>6</Paragraphs>
  <TotalTime>11</TotalTime>
  <ScaleCrop>false</ScaleCrop>
  <LinksUpToDate>false</LinksUpToDate>
  <CharactersWithSpaces>2725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2024-02-08T08:14:00Z</dcterms:created>
  <dc:creator>新青年小麦</dc:creator>
  <cp:lastModifiedBy>greatwall</cp:lastModifiedBy>
  <cp:lastPrinted>2024-09-12T08:55:10Z</cp:lastPrinted>
  <dcterms:modified xsi:type="dcterms:W3CDTF">2024-09-12T08:56:15Z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0A06079DEADF49B89E4EB51C899BD170_13</vt:lpwstr>
  </property>
</Properties>
</file>