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193" w:rsidRDefault="00C46193" w:rsidP="00C46193">
      <w:pPr>
        <w:jc w:val="center"/>
        <w:rPr>
          <w:rFonts w:ascii="方正黑体简体" w:eastAsia="方正黑体简体" w:hAnsi="方正黑体简体" w:cs="方正黑体简体"/>
          <w:sz w:val="32"/>
          <w:szCs w:val="32"/>
        </w:rPr>
      </w:pPr>
      <w:bookmarkStart w:id="0" w:name="_GoBack"/>
      <w:bookmarkEnd w:id="0"/>
      <w:r>
        <w:rPr>
          <w:rFonts w:ascii="方正黑体简体" w:eastAsia="方正黑体简体" w:hAnsi="方正黑体简体" w:cs="方正黑体简体" w:hint="eastAsia"/>
          <w:sz w:val="32"/>
          <w:szCs w:val="32"/>
        </w:rPr>
        <w:t>鹤山</w:t>
      </w:r>
      <w:r>
        <w:rPr>
          <w:rFonts w:ascii="方正黑体简体" w:eastAsia="方正黑体简体" w:hAnsi="方正黑体简体" w:cs="方正黑体简体" w:hint="eastAsia"/>
          <w:sz w:val="32"/>
          <w:szCs w:val="32"/>
        </w:rPr>
        <w:t>市特聘农技员申请表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444"/>
        <w:gridCol w:w="1405"/>
        <w:gridCol w:w="1423"/>
        <w:gridCol w:w="1423"/>
        <w:gridCol w:w="1423"/>
        <w:gridCol w:w="1404"/>
      </w:tblGrid>
      <w:tr w:rsidR="00C46193" w:rsidTr="00C46193">
        <w:trPr>
          <w:trHeight w:val="52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93" w:rsidRDefault="00C46193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93" w:rsidRDefault="00C46193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93" w:rsidRDefault="00C46193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93" w:rsidRDefault="00C46193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93" w:rsidRDefault="00C46193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93" w:rsidRDefault="00C46193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</w:rPr>
            </w:pPr>
          </w:p>
        </w:tc>
      </w:tr>
      <w:tr w:rsidR="00C46193" w:rsidTr="00C46193">
        <w:trPr>
          <w:trHeight w:val="59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93" w:rsidRDefault="00C46193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93" w:rsidRDefault="00C46193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93" w:rsidRDefault="00C46193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毕业院校及专业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93" w:rsidRDefault="00C46193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93" w:rsidRDefault="00C46193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93" w:rsidRDefault="00C46193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</w:rPr>
            </w:pPr>
          </w:p>
        </w:tc>
      </w:tr>
      <w:tr w:rsidR="00C46193" w:rsidTr="00C46193">
        <w:trPr>
          <w:trHeight w:val="501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93" w:rsidRDefault="00C46193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93" w:rsidRDefault="00C46193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</w:rPr>
            </w:pPr>
          </w:p>
        </w:tc>
      </w:tr>
      <w:tr w:rsidR="00C46193" w:rsidTr="00C46193">
        <w:trPr>
          <w:trHeight w:val="4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93" w:rsidRDefault="00C46193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通信地址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93" w:rsidRDefault="00C46193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93" w:rsidRDefault="00C46193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93" w:rsidRDefault="00C46193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</w:rPr>
            </w:pPr>
          </w:p>
        </w:tc>
      </w:tr>
      <w:tr w:rsidR="00C46193" w:rsidTr="00C46193">
        <w:trPr>
          <w:trHeight w:val="443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93" w:rsidRDefault="00C46193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7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93" w:rsidRDefault="00C46193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</w:rPr>
            </w:pPr>
          </w:p>
        </w:tc>
      </w:tr>
      <w:tr w:rsidR="00C46193" w:rsidTr="00C46193">
        <w:trPr>
          <w:trHeight w:val="1042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93" w:rsidRDefault="00C46193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农技服务专业类别</w:t>
            </w:r>
          </w:p>
        </w:tc>
        <w:tc>
          <w:tcPr>
            <w:tcW w:w="7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93" w:rsidRDefault="00C4619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sz w:val="24"/>
                <w:lang w:bidi="ar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水稻玉米花生大豆类（水稻产业技术、玉米产业技术、花生大豆技术）</w:t>
            </w:r>
          </w:p>
          <w:p w:rsidR="00C46193" w:rsidRDefault="00C46193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sz w:val="24"/>
                <w:lang w:bidi="ar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蔬菜类（果菜产业技术、叶菜食用菌产业技术）</w:t>
            </w:r>
          </w:p>
          <w:p w:rsidR="00C46193" w:rsidRDefault="00C46193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sz w:val="24"/>
                <w:lang w:bidi="ar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果树类（荔枝龙眼技术、柑橘芒果优稀水果技术、香蕉菠萝技术）</w:t>
            </w:r>
          </w:p>
          <w:p w:rsidR="00C46193" w:rsidRDefault="00C46193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sz w:val="24"/>
                <w:lang w:bidi="ar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水产类（虾蟹产业技术、贝类产业技术、鱼类产业技术）</w:t>
            </w:r>
          </w:p>
          <w:p w:rsidR="00C46193" w:rsidRDefault="00C46193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sz w:val="24"/>
                <w:lang w:bidi="ar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畜禽类（生猪产业技术、家禽产业技术、牛羊产业技术）</w:t>
            </w:r>
          </w:p>
          <w:p w:rsidR="00C46193" w:rsidRDefault="00C46193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sz w:val="24"/>
                <w:lang w:bidi="ar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农机类（农业机械化技术、数字农业技术、设施农业技术、甘蔗全程机械化技术）</w:t>
            </w:r>
          </w:p>
          <w:p w:rsidR="00C46193" w:rsidRDefault="00C4619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  <w:lang w:bidi="ar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其它类（南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药产业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技术、花卉产业技术、茶叶产业技术、土壤修复技术、加工保鲜物流、薯类产业技术）。</w:t>
            </w:r>
          </w:p>
        </w:tc>
      </w:tr>
      <w:tr w:rsidR="00C46193" w:rsidTr="00C46193">
        <w:trPr>
          <w:trHeight w:val="9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93" w:rsidRDefault="00C46193">
            <w:pPr>
              <w:jc w:val="left"/>
              <w:rPr>
                <w:rFonts w:ascii="仿宋_GB2312" w:eastAsia="仿宋_GB2312" w:hAnsi="仿宋_GB2312" w:cs="仿宋_GB2312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近几年农业技术服务情况简介、工作成果以及所获得的荣誉或奖项（可另附页）</w:t>
            </w:r>
          </w:p>
        </w:tc>
        <w:tc>
          <w:tcPr>
            <w:tcW w:w="7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93" w:rsidRDefault="00C46193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</w:rPr>
            </w:pPr>
          </w:p>
        </w:tc>
      </w:tr>
      <w:tr w:rsidR="00C46193" w:rsidTr="00C46193">
        <w:trPr>
          <w:trHeight w:val="2183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93" w:rsidRDefault="00C46193">
            <w:pPr>
              <w:ind w:firstLineChars="200" w:firstLine="480"/>
              <w:jc w:val="left"/>
              <w:rPr>
                <w:rFonts w:ascii="仿宋_GB2312" w:eastAsia="仿宋_GB2312" w:hAnsi="仿宋_GB2312" w:cs="仿宋_GB2312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我本人郑重承诺，对以上所填内容及附属材料的真实性和完整性负责，并自愿接受政府有关部门监管和查核。</w:t>
            </w:r>
          </w:p>
          <w:p w:rsidR="00C46193" w:rsidRDefault="00C4619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C46193" w:rsidRDefault="00C4619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申报人：</w:t>
            </w:r>
          </w:p>
          <w:p w:rsidR="00C46193" w:rsidRDefault="00C4619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</w:t>
            </w:r>
          </w:p>
          <w:p w:rsidR="00C46193" w:rsidRDefault="00C46193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日期：</w:t>
            </w:r>
          </w:p>
        </w:tc>
      </w:tr>
      <w:tr w:rsidR="00C46193" w:rsidTr="00C46193">
        <w:trPr>
          <w:trHeight w:val="2634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93" w:rsidRDefault="00C46193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主管部门</w:t>
            </w:r>
          </w:p>
          <w:p w:rsidR="00C46193" w:rsidRDefault="00C46193">
            <w:pPr>
              <w:jc w:val="center"/>
              <w:rPr>
                <w:rFonts w:ascii="仿宋_GB2312" w:eastAsia="仿宋_GB2312" w:hAnsi="仿宋_GB2312" w:cs="仿宋_GB2312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审核意见</w:t>
            </w:r>
          </w:p>
        </w:tc>
        <w:tc>
          <w:tcPr>
            <w:tcW w:w="7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93" w:rsidRDefault="00C46193">
            <w:pPr>
              <w:rPr>
                <w:rFonts w:ascii="仿宋_GB2312" w:eastAsia="仿宋_GB2312" w:hAnsi="仿宋_GB2312" w:cs="仿宋_GB2312"/>
                <w:kern w:val="2"/>
                <w:sz w:val="24"/>
              </w:rPr>
            </w:pPr>
          </w:p>
          <w:p w:rsidR="00C46193" w:rsidRDefault="00C4619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C46193" w:rsidRDefault="00C4619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C46193" w:rsidRDefault="00C4619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C46193" w:rsidRDefault="00C4619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C46193" w:rsidRDefault="00C46193">
            <w:pPr>
              <w:ind w:firstLineChars="700" w:firstLine="1680"/>
              <w:rPr>
                <w:rFonts w:ascii="仿宋_GB2312" w:eastAsia="仿宋_GB2312" w:hAnsi="仿宋_GB2312" w:cs="仿宋_GB2312"/>
                <w:kern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负责人：               日期：</w:t>
            </w:r>
          </w:p>
        </w:tc>
      </w:tr>
    </w:tbl>
    <w:p w:rsidR="004B6554" w:rsidRDefault="004B6554"/>
    <w:sectPr w:rsidR="004B6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95D" w:rsidRDefault="00E8395D" w:rsidP="00C46193">
      <w:r>
        <w:separator/>
      </w:r>
    </w:p>
  </w:endnote>
  <w:endnote w:type="continuationSeparator" w:id="0">
    <w:p w:rsidR="00E8395D" w:rsidRDefault="00E8395D" w:rsidP="00C4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95D" w:rsidRDefault="00E8395D" w:rsidP="00C46193">
      <w:r>
        <w:separator/>
      </w:r>
    </w:p>
  </w:footnote>
  <w:footnote w:type="continuationSeparator" w:id="0">
    <w:p w:rsidR="00E8395D" w:rsidRDefault="00E8395D" w:rsidP="00C46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85"/>
    <w:rsid w:val="000F3185"/>
    <w:rsid w:val="004B6554"/>
    <w:rsid w:val="00C46193"/>
    <w:rsid w:val="00E8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9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6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61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6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6193"/>
    <w:rPr>
      <w:sz w:val="18"/>
      <w:szCs w:val="18"/>
    </w:rPr>
  </w:style>
  <w:style w:type="table" w:styleId="a5">
    <w:name w:val="Table Grid"/>
    <w:basedOn w:val="a1"/>
    <w:qFormat/>
    <w:rsid w:val="00C4619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9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6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61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6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6193"/>
    <w:rPr>
      <w:sz w:val="18"/>
      <w:szCs w:val="18"/>
    </w:rPr>
  </w:style>
  <w:style w:type="table" w:styleId="a5">
    <w:name w:val="Table Grid"/>
    <w:basedOn w:val="a1"/>
    <w:qFormat/>
    <w:rsid w:val="00C4619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宋艳霞</dc:creator>
  <cp:keywords/>
  <dc:description/>
  <cp:lastModifiedBy>宋艳霞</cp:lastModifiedBy>
  <cp:revision>2</cp:revision>
  <dcterms:created xsi:type="dcterms:W3CDTF">2024-11-04T02:39:00Z</dcterms:created>
  <dcterms:modified xsi:type="dcterms:W3CDTF">2024-11-04T02:39:00Z</dcterms:modified>
</cp:coreProperties>
</file>