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5904" w14:textId="77777777" w:rsidR="00134A1B" w:rsidRPr="00F149A8" w:rsidRDefault="00134A1B" w:rsidP="00134A1B">
      <w:pPr>
        <w:spacing w:line="600" w:lineRule="exact"/>
        <w:rPr>
          <w:rFonts w:ascii="仿宋" w:eastAsia="仿宋" w:hAnsi="仿宋" w:cs="仿宋_GB2312"/>
          <w:sz w:val="32"/>
          <w:szCs w:val="32"/>
        </w:rPr>
      </w:pPr>
      <w:r w:rsidRPr="00F149A8">
        <w:rPr>
          <w:rFonts w:ascii="仿宋" w:eastAsia="仿宋" w:hAnsi="仿宋" w:cs="仿宋_GB2312" w:hint="eastAsia"/>
          <w:sz w:val="32"/>
          <w:szCs w:val="32"/>
        </w:rPr>
        <w:t>附件2</w:t>
      </w:r>
      <w:bookmarkStart w:id="0" w:name="_GoBack"/>
      <w:bookmarkEnd w:id="0"/>
    </w:p>
    <w:p w14:paraId="211A9CD6" w14:textId="77777777" w:rsidR="00134A1B" w:rsidRPr="00134A1B" w:rsidRDefault="00134A1B" w:rsidP="00134A1B">
      <w:pPr>
        <w:spacing w:line="600" w:lineRule="exact"/>
        <w:jc w:val="center"/>
        <w:rPr>
          <w:rFonts w:ascii="仿宋" w:eastAsia="仿宋" w:hAnsi="仿宋" w:cs="宋体"/>
          <w:b/>
          <w:bCs/>
          <w:sz w:val="32"/>
          <w:szCs w:val="32"/>
        </w:rPr>
      </w:pPr>
      <w:r w:rsidRPr="00134A1B">
        <w:rPr>
          <w:rFonts w:ascii="仿宋" w:eastAsia="仿宋" w:hAnsi="仿宋" w:cs="宋体" w:hint="eastAsia"/>
          <w:b/>
          <w:bCs/>
          <w:sz w:val="32"/>
          <w:szCs w:val="32"/>
        </w:rPr>
        <w:t>鹤山市非学科类校外培训机构参与课后服务申请表</w:t>
      </w:r>
    </w:p>
    <w:p w14:paraId="14FF81EF" w14:textId="77777777" w:rsidR="00134A1B" w:rsidRPr="00F149A8" w:rsidRDefault="00134A1B" w:rsidP="00134A1B">
      <w:pPr>
        <w:spacing w:line="600" w:lineRule="exact"/>
        <w:jc w:val="center"/>
        <w:rPr>
          <w:rFonts w:ascii="仿宋" w:eastAsia="仿宋" w:hAnsi="仿宋" w:cs="华文中宋"/>
          <w:sz w:val="32"/>
          <w:szCs w:val="32"/>
        </w:rPr>
      </w:pPr>
    </w:p>
    <w:tbl>
      <w:tblPr>
        <w:tblW w:w="9757" w:type="dxa"/>
        <w:tblInd w:w="-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851"/>
        <w:gridCol w:w="373"/>
        <w:gridCol w:w="693"/>
        <w:gridCol w:w="745"/>
        <w:gridCol w:w="690"/>
        <w:gridCol w:w="1965"/>
        <w:gridCol w:w="495"/>
        <w:gridCol w:w="2610"/>
      </w:tblGrid>
      <w:tr w:rsidR="00134A1B" w:rsidRPr="00F149A8" w14:paraId="15037445" w14:textId="77777777" w:rsidTr="00AD17A5">
        <w:trPr>
          <w:trHeight w:val="492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85D2E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机构名称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B7FC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10B58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机构地址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D0EF4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597480FF" w14:textId="77777777" w:rsidTr="00AD17A5">
        <w:trPr>
          <w:trHeight w:val="51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03570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开办日期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ED044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8C4F5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88F0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0972D271" w14:textId="77777777" w:rsidTr="00AD17A5">
        <w:trPr>
          <w:trHeight w:val="51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594F8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机构法人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0E23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3E01B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法人身份证号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92A2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30603CC6" w14:textId="77777777" w:rsidTr="00AD17A5">
        <w:trPr>
          <w:trHeight w:val="59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FFC57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办学许可证号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04D6D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734CD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发证机关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16D0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0FBB82E9" w14:textId="77777777" w:rsidTr="00AD17A5">
        <w:trPr>
          <w:trHeight w:val="59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8373E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办学内容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320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7C441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办学许可证有效期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0D4A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5C017992" w14:textId="77777777" w:rsidTr="00AD17A5">
        <w:trPr>
          <w:trHeight w:val="59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9CF81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统一社会信用代码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A5DCE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D8EC9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发证部门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BA4E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6177DC5A" w14:textId="77777777" w:rsidTr="00AD17A5">
        <w:trPr>
          <w:trHeight w:val="593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1BF77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年检情况</w:t>
            </w:r>
          </w:p>
        </w:tc>
        <w:tc>
          <w:tcPr>
            <w:tcW w:w="8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B0183" w14:textId="77777777" w:rsidR="00134A1B" w:rsidRDefault="00134A1B" w:rsidP="00AD17A5">
            <w:pPr>
              <w:spacing w:line="60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  <w:p w14:paraId="61B5CACA" w14:textId="77777777" w:rsidR="00134A1B" w:rsidRDefault="00134A1B" w:rsidP="00AD17A5">
            <w:pPr>
              <w:pStyle w:val="2"/>
              <w:ind w:firstLine="640"/>
            </w:pPr>
          </w:p>
          <w:p w14:paraId="16319D2C" w14:textId="77777777" w:rsidR="00134A1B" w:rsidRDefault="00134A1B" w:rsidP="00AD17A5">
            <w:pPr>
              <w:pStyle w:val="2"/>
              <w:ind w:firstLine="640"/>
            </w:pPr>
          </w:p>
          <w:p w14:paraId="08676925" w14:textId="77777777" w:rsidR="00134A1B" w:rsidRDefault="00134A1B" w:rsidP="00AD17A5">
            <w:pPr>
              <w:pStyle w:val="2"/>
              <w:ind w:firstLine="640"/>
            </w:pPr>
          </w:p>
          <w:p w14:paraId="023960D9" w14:textId="77777777" w:rsidR="00134A1B" w:rsidRDefault="00134A1B" w:rsidP="00AD17A5">
            <w:pPr>
              <w:pStyle w:val="2"/>
              <w:ind w:firstLine="640"/>
            </w:pPr>
          </w:p>
          <w:p w14:paraId="6E452558" w14:textId="77777777" w:rsidR="00134A1B" w:rsidRDefault="00134A1B" w:rsidP="00AD17A5">
            <w:pPr>
              <w:pStyle w:val="2"/>
              <w:ind w:firstLine="640"/>
            </w:pPr>
          </w:p>
          <w:p w14:paraId="6DB689DE" w14:textId="77777777" w:rsidR="00134A1B" w:rsidRDefault="00134A1B" w:rsidP="00AD17A5">
            <w:pPr>
              <w:pStyle w:val="2"/>
              <w:ind w:firstLine="640"/>
            </w:pPr>
          </w:p>
          <w:p w14:paraId="0ED405F5" w14:textId="77777777" w:rsidR="00134A1B" w:rsidRDefault="00134A1B" w:rsidP="00AD17A5">
            <w:pPr>
              <w:pStyle w:val="2"/>
              <w:ind w:firstLine="640"/>
            </w:pPr>
          </w:p>
          <w:p w14:paraId="76F548AA" w14:textId="77777777" w:rsidR="00134A1B" w:rsidRDefault="00134A1B" w:rsidP="00AD17A5">
            <w:pPr>
              <w:pStyle w:val="2"/>
              <w:ind w:firstLine="640"/>
            </w:pPr>
          </w:p>
          <w:p w14:paraId="3AF19898" w14:textId="77777777" w:rsidR="00134A1B" w:rsidRPr="00C1006B" w:rsidRDefault="00134A1B" w:rsidP="00AD17A5">
            <w:pPr>
              <w:pStyle w:val="2"/>
              <w:ind w:firstLine="640"/>
            </w:pPr>
          </w:p>
        </w:tc>
      </w:tr>
      <w:tr w:rsidR="00134A1B" w:rsidRPr="00F149A8" w14:paraId="541369CC" w14:textId="77777777" w:rsidTr="00AD17A5">
        <w:trPr>
          <w:trHeight w:val="427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D606E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lastRenderedPageBreak/>
              <w:t>办学基本情况</w:t>
            </w:r>
          </w:p>
        </w:tc>
        <w:tc>
          <w:tcPr>
            <w:tcW w:w="8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93FD8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0B92F9D1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2086912F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657C6BC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713F7181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29F25541" w14:textId="77777777" w:rsidR="00134A1B" w:rsidRPr="00F149A8" w:rsidRDefault="00134A1B" w:rsidP="00AD17A5">
            <w:pPr>
              <w:pStyle w:val="2"/>
              <w:spacing w:line="600" w:lineRule="exact"/>
              <w:ind w:firstLineChars="0" w:firstLine="0"/>
              <w:rPr>
                <w:rFonts w:ascii="仿宋" w:eastAsia="仿宋" w:hAnsi="仿宋"/>
              </w:rPr>
            </w:pPr>
          </w:p>
          <w:p w14:paraId="50BD6DF6" w14:textId="77777777" w:rsidR="00134A1B" w:rsidRPr="00F149A8" w:rsidRDefault="00134A1B" w:rsidP="00AD17A5">
            <w:pPr>
              <w:pStyle w:val="2"/>
              <w:spacing w:line="600" w:lineRule="exact"/>
              <w:ind w:firstLineChars="0" w:firstLine="0"/>
              <w:rPr>
                <w:rFonts w:ascii="仿宋" w:eastAsia="仿宋" w:hAnsi="仿宋"/>
              </w:rPr>
            </w:pPr>
          </w:p>
          <w:p w14:paraId="0E305DEC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708FDB42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59DB597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4F0489BE" w14:textId="77777777" w:rsidR="00134A1B" w:rsidRPr="00F149A8" w:rsidRDefault="00134A1B" w:rsidP="00AD17A5">
            <w:pPr>
              <w:spacing w:line="600" w:lineRule="exact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7C25117D" w14:textId="77777777" w:rsidR="00134A1B" w:rsidRPr="00F149A8" w:rsidRDefault="00134A1B" w:rsidP="00AD17A5">
            <w:pPr>
              <w:pStyle w:val="2"/>
              <w:spacing w:line="600" w:lineRule="exact"/>
              <w:ind w:firstLine="640"/>
              <w:rPr>
                <w:rFonts w:ascii="仿宋" w:eastAsia="仿宋" w:hAnsi="仿宋" w:cs="黑体"/>
              </w:rPr>
            </w:pPr>
          </w:p>
          <w:p w14:paraId="351CF5F3" w14:textId="77777777" w:rsidR="00134A1B" w:rsidRPr="00F149A8" w:rsidRDefault="00134A1B" w:rsidP="00AD17A5">
            <w:pPr>
              <w:pStyle w:val="2"/>
              <w:spacing w:line="600" w:lineRule="exact"/>
              <w:ind w:firstLine="640"/>
              <w:rPr>
                <w:rFonts w:ascii="仿宋" w:eastAsia="仿宋" w:hAnsi="仿宋" w:cs="黑体"/>
              </w:rPr>
            </w:pPr>
          </w:p>
          <w:p w14:paraId="331449C3" w14:textId="77777777" w:rsidR="00134A1B" w:rsidRPr="00F149A8" w:rsidRDefault="00134A1B" w:rsidP="00AD17A5">
            <w:pPr>
              <w:pStyle w:val="2"/>
              <w:spacing w:line="600" w:lineRule="exact"/>
              <w:ind w:firstLine="640"/>
              <w:rPr>
                <w:rFonts w:ascii="仿宋" w:eastAsia="仿宋" w:hAnsi="仿宋" w:cs="黑体"/>
              </w:rPr>
            </w:pPr>
          </w:p>
          <w:p w14:paraId="2C5E998E" w14:textId="77777777" w:rsidR="00134A1B" w:rsidRPr="00F149A8" w:rsidRDefault="00134A1B" w:rsidP="00AD17A5">
            <w:pPr>
              <w:pStyle w:val="2"/>
              <w:spacing w:line="600" w:lineRule="exact"/>
              <w:ind w:firstLine="640"/>
              <w:rPr>
                <w:rFonts w:ascii="仿宋" w:eastAsia="仿宋" w:hAnsi="仿宋" w:cs="黑体"/>
              </w:rPr>
            </w:pPr>
          </w:p>
          <w:p w14:paraId="44359CA6" w14:textId="77777777" w:rsidR="00134A1B" w:rsidRPr="00F149A8" w:rsidRDefault="00134A1B" w:rsidP="00AD17A5">
            <w:pPr>
              <w:pStyle w:val="2"/>
              <w:spacing w:line="600" w:lineRule="exact"/>
              <w:ind w:firstLine="640"/>
              <w:rPr>
                <w:rFonts w:ascii="仿宋" w:eastAsia="仿宋" w:hAnsi="仿宋" w:cs="黑体"/>
              </w:rPr>
            </w:pPr>
          </w:p>
          <w:p w14:paraId="57C771C2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1963F712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2B0A2DFB" w14:textId="77777777" w:rsidR="00134A1B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</w:p>
          <w:p w14:paraId="4092B1C0" w14:textId="77777777" w:rsidR="00134A1B" w:rsidRDefault="00134A1B" w:rsidP="00AD17A5">
            <w:pPr>
              <w:pStyle w:val="2"/>
              <w:ind w:firstLine="640"/>
            </w:pPr>
          </w:p>
          <w:p w14:paraId="56B9FC19" w14:textId="77777777" w:rsidR="00134A1B" w:rsidRPr="00C1006B" w:rsidRDefault="00134A1B" w:rsidP="00AD17A5">
            <w:pPr>
              <w:pStyle w:val="2"/>
              <w:ind w:firstLine="640"/>
            </w:pPr>
          </w:p>
          <w:p w14:paraId="380933C2" w14:textId="77777777" w:rsidR="00134A1B" w:rsidRPr="00F149A8" w:rsidRDefault="00134A1B" w:rsidP="00AD17A5">
            <w:pPr>
              <w:spacing w:line="600" w:lineRule="exact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  <w:tr w:rsidR="00134A1B" w:rsidRPr="00F149A8" w14:paraId="7B929B0D" w14:textId="77777777" w:rsidTr="00134A1B">
        <w:trPr>
          <w:trHeight w:val="698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EAC87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lastRenderedPageBreak/>
              <w:t>课程设置情况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D5C5C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kern w:val="0"/>
                <w:sz w:val="32"/>
                <w:szCs w:val="32"/>
                <w:lang w:bidi="ar"/>
              </w:rPr>
              <w:t>课程名称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CFA6E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周课时数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032F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适合年级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001E1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班额上限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4C79E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收费标准</w:t>
            </w:r>
          </w:p>
          <w:p w14:paraId="24DAB8B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（元/课时/人）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C0BEE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教师资质</w:t>
            </w:r>
          </w:p>
        </w:tc>
      </w:tr>
      <w:tr w:rsidR="00134A1B" w:rsidRPr="00F149A8" w14:paraId="62DA9DEA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329A6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19CC0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149A8">
              <w:rPr>
                <w:rFonts w:ascii="仿宋" w:eastAsia="仿宋" w:hAnsi="仿宋" w:cs="宋体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72441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149A8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6956C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F38D5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149A8">
              <w:rPr>
                <w:rFonts w:ascii="仿宋" w:eastAsia="仿宋" w:hAnsi="仿宋" w:cs="宋体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43319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9194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149A8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</w:p>
        </w:tc>
      </w:tr>
      <w:tr w:rsidR="00134A1B" w:rsidRPr="00F149A8" w14:paraId="5BADA165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908E6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7592A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4729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D6FAF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2827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2D1E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ACB14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053CD48B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58572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D3383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149A8">
              <w:rPr>
                <w:rFonts w:ascii="仿宋" w:eastAsia="仿宋" w:hAnsi="仿宋" w:cs="宋体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E2544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8AB8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8027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3C5E8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C28F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1DE93FD5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2842F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5AE95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743C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EEA6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2459D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841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BF37F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03D841FE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2890D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073D1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7E65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BF058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032E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E17C5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2B57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14CE6215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863C0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7724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CF4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9A77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A3235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4FB0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E812D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7FEFD0FA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58516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F8572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F21D6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1C3C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10D4C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8128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C5B1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2B83E95E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11389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74D68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15212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6345D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3939F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331AD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57770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3D8E154A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C8147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88198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0875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54715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4E417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F430A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B93B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1E3BA147" w14:textId="77777777" w:rsidTr="00134A1B">
        <w:trPr>
          <w:trHeight w:val="598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39ADE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8E819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D02C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0D4F3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658BF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79BDB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32628" w14:textId="77777777" w:rsidR="00134A1B" w:rsidRPr="00F149A8" w:rsidRDefault="00134A1B" w:rsidP="00AD17A5">
            <w:pPr>
              <w:spacing w:line="60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134A1B" w:rsidRPr="00F149A8" w14:paraId="0BF7BD4D" w14:textId="77777777" w:rsidTr="00AD17A5">
        <w:trPr>
          <w:trHeight w:val="291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6E4FA" w14:textId="77777777" w:rsidR="00134A1B" w:rsidRPr="00F149A8" w:rsidRDefault="00134A1B" w:rsidP="00AD17A5">
            <w:pPr>
              <w:widowControl/>
              <w:spacing w:line="600" w:lineRule="exact"/>
              <w:jc w:val="center"/>
              <w:textAlignment w:val="top"/>
              <w:rPr>
                <w:rFonts w:ascii="仿宋" w:eastAsia="仿宋" w:hAnsi="仿宋" w:cs="黑体"/>
                <w:sz w:val="32"/>
                <w:szCs w:val="32"/>
              </w:rPr>
            </w:pPr>
            <w:r w:rsidRPr="00F149A8">
              <w:rPr>
                <w:rFonts w:ascii="仿宋" w:eastAsia="仿宋" w:hAnsi="仿宋" w:cs="黑体" w:hint="eastAsia"/>
                <w:sz w:val="32"/>
                <w:szCs w:val="32"/>
              </w:rPr>
              <w:t>诚信承诺</w:t>
            </w:r>
          </w:p>
        </w:tc>
        <w:tc>
          <w:tcPr>
            <w:tcW w:w="8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AB2FE6" w14:textId="77777777" w:rsidR="00134A1B" w:rsidRPr="00F149A8" w:rsidRDefault="00134A1B" w:rsidP="00AD17A5">
            <w:pPr>
              <w:widowControl/>
              <w:spacing w:line="600" w:lineRule="exact"/>
              <w:ind w:firstLineChars="200" w:firstLine="640"/>
              <w:jc w:val="left"/>
              <w:textAlignment w:val="top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</w:p>
          <w:p w14:paraId="3B5965BE" w14:textId="77777777" w:rsidR="00134A1B" w:rsidRPr="00F149A8" w:rsidRDefault="00134A1B" w:rsidP="00AD17A5">
            <w:pPr>
              <w:widowControl/>
              <w:spacing w:line="600" w:lineRule="exact"/>
              <w:ind w:firstLineChars="200" w:firstLine="640"/>
              <w:jc w:val="left"/>
              <w:textAlignment w:val="top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宋体" w:hint="eastAsia"/>
                <w:kern w:val="0"/>
                <w:sz w:val="32"/>
                <w:szCs w:val="32"/>
                <w:lang w:bidi="ar"/>
              </w:rPr>
              <w:t xml:space="preserve">本机构提交的申报材料真实有效。如有虚假，后果自负。  </w:t>
            </w:r>
          </w:p>
          <w:p w14:paraId="6FA10608" w14:textId="77777777" w:rsidR="00134A1B" w:rsidRPr="00F149A8" w:rsidRDefault="00134A1B" w:rsidP="00AD17A5">
            <w:pPr>
              <w:pStyle w:val="2"/>
              <w:spacing w:line="600" w:lineRule="exact"/>
              <w:ind w:firstLine="640"/>
              <w:rPr>
                <w:rFonts w:ascii="仿宋" w:eastAsia="仿宋" w:hAnsi="仿宋"/>
              </w:rPr>
            </w:pPr>
          </w:p>
          <w:p w14:paraId="0F716336" w14:textId="05DB34D6" w:rsidR="00134A1B" w:rsidRPr="00F149A8" w:rsidRDefault="00134A1B" w:rsidP="00AD17A5">
            <w:pPr>
              <w:widowControl/>
              <w:spacing w:line="600" w:lineRule="exact"/>
              <w:ind w:firstLineChars="200" w:firstLine="640"/>
              <w:jc w:val="left"/>
              <w:textAlignment w:val="top"/>
              <w:rPr>
                <w:rFonts w:ascii="仿宋" w:eastAsia="仿宋" w:hAnsi="仿宋" w:cs="宋体"/>
                <w:kern w:val="0"/>
                <w:sz w:val="32"/>
                <w:szCs w:val="32"/>
                <w:lang w:bidi="ar"/>
              </w:rPr>
            </w:pPr>
            <w:r w:rsidRPr="00F149A8">
              <w:rPr>
                <w:rFonts w:ascii="仿宋" w:eastAsia="仿宋" w:hAnsi="仿宋" w:cs="宋体" w:hint="eastAsia"/>
                <w:kern w:val="0"/>
                <w:sz w:val="32"/>
                <w:szCs w:val="32"/>
                <w:lang w:bidi="ar"/>
              </w:rPr>
              <w:t>机构（盖章）负责人（签名）           年  月   日</w:t>
            </w:r>
          </w:p>
        </w:tc>
      </w:tr>
    </w:tbl>
    <w:p w14:paraId="3A25ECAB" w14:textId="77777777" w:rsidR="00134A1B" w:rsidRPr="00F149A8" w:rsidRDefault="00134A1B" w:rsidP="00134A1B">
      <w:pPr>
        <w:spacing w:line="600" w:lineRule="exact"/>
        <w:rPr>
          <w:rFonts w:ascii="仿宋" w:eastAsia="仿宋" w:hAnsi="仿宋" w:cs="宋体"/>
          <w:sz w:val="32"/>
          <w:szCs w:val="32"/>
        </w:rPr>
      </w:pPr>
      <w:r w:rsidRPr="00F149A8">
        <w:rPr>
          <w:rFonts w:ascii="仿宋" w:eastAsia="仿宋" w:hAnsi="仿宋" w:cs="宋体" w:hint="eastAsia"/>
          <w:sz w:val="32"/>
          <w:szCs w:val="32"/>
        </w:rPr>
        <w:t>注：如表格行数不够，请自行加行填写。内容可附页。</w:t>
      </w:r>
    </w:p>
    <w:p w14:paraId="5BF530B7" w14:textId="77777777" w:rsidR="00134A1B" w:rsidRPr="00F149A8" w:rsidRDefault="00134A1B" w:rsidP="00134A1B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56D9FCAD" w14:textId="1F0AB8CD" w:rsidR="001428C9" w:rsidRPr="00134A1B" w:rsidRDefault="001428C9" w:rsidP="00134A1B"/>
    <w:sectPr w:rsidR="001428C9" w:rsidRPr="0013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91F6C" w14:textId="77777777" w:rsidR="00770228" w:rsidRDefault="00770228" w:rsidP="001428C9">
      <w:r>
        <w:separator/>
      </w:r>
    </w:p>
  </w:endnote>
  <w:endnote w:type="continuationSeparator" w:id="0">
    <w:p w14:paraId="0893AF60" w14:textId="77777777" w:rsidR="00770228" w:rsidRDefault="00770228" w:rsidP="0014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0CE40" w14:textId="77777777" w:rsidR="00770228" w:rsidRDefault="00770228" w:rsidP="001428C9">
      <w:r>
        <w:separator/>
      </w:r>
    </w:p>
  </w:footnote>
  <w:footnote w:type="continuationSeparator" w:id="0">
    <w:p w14:paraId="1B9CE46F" w14:textId="77777777" w:rsidR="00770228" w:rsidRDefault="00770228" w:rsidP="0014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B6077"/>
    <w:multiLevelType w:val="hybridMultilevel"/>
    <w:tmpl w:val="3F0897CC"/>
    <w:lvl w:ilvl="0" w:tplc="84100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1"/>
    <w:rsid w:val="00134A1B"/>
    <w:rsid w:val="001428C9"/>
    <w:rsid w:val="004665F0"/>
    <w:rsid w:val="00523D90"/>
    <w:rsid w:val="00770228"/>
    <w:rsid w:val="00B74DE1"/>
    <w:rsid w:val="00C0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A47DB"/>
  <w15:chartTrackingRefBased/>
  <w15:docId w15:val="{9661A8EE-0E77-4C68-ABE6-51CA8763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34A1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8C9"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14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2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2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28C9"/>
    <w:rPr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134A1B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134A1B"/>
    <w:rPr>
      <w:szCs w:val="24"/>
    </w:rPr>
  </w:style>
  <w:style w:type="paragraph" w:styleId="2">
    <w:name w:val="Body Text First Indent 2"/>
    <w:basedOn w:val="a8"/>
    <w:link w:val="20"/>
    <w:uiPriority w:val="99"/>
    <w:unhideWhenUsed/>
    <w:qFormat/>
    <w:rsid w:val="00134A1B"/>
    <w:pPr>
      <w:spacing w:after="0"/>
      <w:ind w:leftChars="0" w:left="0" w:firstLineChars="200" w:firstLine="420"/>
    </w:pPr>
    <w:rPr>
      <w:rFonts w:ascii="仿宋_GB2312" w:eastAsia="仿宋_GB2312"/>
      <w:sz w:val="32"/>
      <w:szCs w:val="32"/>
    </w:rPr>
  </w:style>
  <w:style w:type="character" w:customStyle="1" w:styleId="20">
    <w:name w:val="正文文本首行缩进 2 字符"/>
    <w:basedOn w:val="a9"/>
    <w:link w:val="2"/>
    <w:uiPriority w:val="99"/>
    <w:rsid w:val="00134A1B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ET</cp:lastModifiedBy>
  <cp:revision>3</cp:revision>
  <dcterms:created xsi:type="dcterms:W3CDTF">2024-10-12T02:41:00Z</dcterms:created>
  <dcterms:modified xsi:type="dcterms:W3CDTF">2024-10-17T02:31:00Z</dcterms:modified>
</cp:coreProperties>
</file>