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jc w:val="both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2025年鹤山市公共供水管网重点用水单位用水计划表</w:t>
      </w:r>
    </w:p>
    <w:tbl>
      <w:tblPr>
        <w:tblStyle w:val="3"/>
        <w:tblW w:w="10413" w:type="dxa"/>
        <w:tblInd w:w="-7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40"/>
        <w:gridCol w:w="3855"/>
        <w:gridCol w:w="1305"/>
        <w:gridCol w:w="1170"/>
        <w:gridCol w:w="114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所在镇</w:t>
            </w:r>
          </w:p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（街）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用水单位名称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  <w:t>2025年度下达用水计划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  <w:t>（万m³）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2024年实际用水量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（万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m³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2023年实际用水量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（万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m³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2022年实际用水量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（万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m³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鹤山市中医院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17.8000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13.8404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13.6394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11.8340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鹤山市人民医院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39.1300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28.1928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21.4925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22.6073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鹤山市第一中学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24.7419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26.6607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31.0337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鹤山市实验中学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17.3150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17.1746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14.7399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17.1594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鹤山安栢电路版厂有限公司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108.0000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94.1355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94.9130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96.3010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鹤山新华汽车城有限公司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17.4562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14.5468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11.4021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13.3460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鹤山市方圆商务酒店有限公司方圆福朋喜来登酒店分公司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12.3515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10.1829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10.2929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8.2731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广东电网有限责任公司江门供电局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11.7776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9.8147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7.5706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6.8472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李浩辉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10.1977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8.4981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7.5398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7.6879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鹤山德美餐具有限公司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10.0547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7.9929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8.3789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6.2536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鹤山市合能商贸有限公司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9.4944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7.9120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4.0039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鹤山市沙坪街越塘村越塘股份经济合作社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14.8133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7.4362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12.3444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11.8037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广州方圆现代生活服务股份有限公司鹤山市分公司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8.8578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7.3815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2.0988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弗兰卡（中国）厨房系统有限公司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8.7848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7.0903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7.3207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6.2678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鹤山华登高质时装有限公司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7.9441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6.6201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5.6886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5.1804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鹤山市悦进物业管理有限公司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7.8296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6.5247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6.3049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6.0913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鹤山市华大物业管理咨询服务有限公司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7.8041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6.5034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6.3500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5.8310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鹤山恒基钢丝制品有限公司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9.3888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6.4392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7.0485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7.8240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江门市文旅交通投资集团有限公司鹤山汽车总站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7.4108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6.1757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5.3837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5.2812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鹤山市粮食物业管理有限公司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7.2632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6.0527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5.9048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4.4513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广东狮特龙实业有限公司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20.8918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5.8537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17.4098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8.3955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鹤山市文华酒店有限公司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7.0445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5.6242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5.4905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5.8704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胡炯忠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6.9698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5.5875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5.8082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5.6172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鹤山国机南联摩托车工业有限公司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6.3787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5.3156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2.7608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2.8393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广东银业雁山酒店有限公司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6.2275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5.1896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4.7787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4.3608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江门市润良商业贸易有限公司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6.3401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5.1188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5.2834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4.4390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广东省斯帝罗兰智能家居有限公司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5.8663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4.8886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4.8101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4.5497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鹤山市一汇商贸管理有限公司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5.6346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4.6955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4.2956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3.8346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鹤山市文华会饮食有限公司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5.1978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4.3315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3.8255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3.9826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鹤山市鹤山广场物业管理有限公司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5.1355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4.2796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3.3625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2.9211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鹤山市沙坪街小范村民委员会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5.0407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4.2006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4.0332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3.8044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李惠英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4.9951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4.1626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2.7717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冯子峰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4.8266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3.9970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4.0222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3.9818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碧桂园生活服务集团股份有限公司鹤山分公司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4.7916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3.9930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3.4105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鹤山市创保表业五金有限公司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4.7521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3.9601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3.4080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鹤山市新旺好味阁餐饮有限公司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4.7335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3.9446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3.6991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3.1117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江门市凯骏机电有限公司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4.6968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3.9140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2.3972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鹤山市沙坪街黄宝坑股份经济合作联合社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5.6069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3.5921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4.6724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3.1636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鹤山市叠翠山庄有限公司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6.4325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3.1694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3.3187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5.3604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鹤山市东古玥湖酒店有限公司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3.9748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3.1442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3.3123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鹤山康城科技园有限公司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5.9016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3.0779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4.8323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4.9180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江门市鼎煌餐饮有限公司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3.4544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2.8133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2.8787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鹤山市金海电子有限公司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3.3382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2.7818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2.1168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易永胜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3.1853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2.6544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2.1034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广东鸿升物业服务有限公司鹤山分公司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3.1032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2.5860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林翠萍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3.0629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2.5524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0.9656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鹤山市沙坪镇四海金品渔港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3.1846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2.4512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2.6538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鹤山科达精密电子有限公司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2.8992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2.4160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2.1784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鹤山市北控污水处理有限公司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3.4279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2.3108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2.4051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佛山汉达制品电子有限公司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2.2250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0.9086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刘金华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3.5840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2.0762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2.9867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鹤山市沙坪街越塘村松园股份经济合作社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3.5046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2.0689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2.1652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2.9205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鹤山市坚美房地产开发有限公司坚美广场分公司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2.4302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2.0252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1.3727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鹤山市造纸厂有限公司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2.3504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1.9587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1.2662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鹤山中兴复合包装有限公司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2.3446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1.9538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1.9013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广州市时代物业管理有限公司鹤山市分公司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3.5164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1.7698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2.9303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鹤山市德兴环球电缆有限公司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2.7030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1.6966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2.2525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鹤山普洛斯物流园有限公司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5.9442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1.6797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4.0119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张伟达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1.9544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1.6287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0.2496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鹤山市佶洋装饰有限公司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1.9746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1.5544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1.6455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鹤山市鹤港货运合营有限公司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2.6006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1.4962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2.1672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侯剑芳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1.7615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1.4679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1.3512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鹤山市汇联物业管理有限公司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2.0242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1.4521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鹤山市经纬房地产有限公司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1.6572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1.3810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0.7708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肖连正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1.5991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1.3326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0.6932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鹤山市坚美物业管理有限公司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1.5816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1.3180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1.2553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鹤山市鹰星骏华实业有限公司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1.5785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1.3154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0.9769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孙志勇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1.4932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1.2443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1.1582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鹤山弘扬制衣有限公司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1.4856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1.2380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0.8341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中国银行股份有限公司江门分行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1.5241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1.2316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1.2701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鹤山市金泰富物业发展有限公司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1.4188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1.1823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0.7668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鹤山市铭逸物业发展有限公司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1.4440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1.1613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1.2033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鹤山市沙坪供销合作社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1.3097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1.0914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1.0623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鹤山市利荣塑胶工艺有限公司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1.2724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1.0603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泰美斯热能技术（江门）有限公司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1.0297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0.6632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鹤山市碧桂园物业发展有限公司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2.0681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1.0236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1.7234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沙坪城区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鹤山市沙坪品成美食店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1.3766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1.0200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1.1472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鹤山雅图仕印刷有限公司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169.9701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103.9315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192.1393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177.1304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鹤山市高润纺织有限公司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45.5000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43.1989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33.7793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28.3736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鹤山市正兴针织有限公司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13.0490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8.7778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10.8742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10.3307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温颖嫦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9.3550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7.7958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温州万洋众创城智慧园区运营有限公司鹤山分公司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8.9312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7.4427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5.0593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4.3015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何建强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8.9198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7.2244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7.4332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6.7348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鹤山利奥包装印刷有限公司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7.5872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5.2018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4.4924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6.3227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鹤山市海特新材料有限公司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4.5916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3.8263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2.8416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奥园智慧生活服务（广州）集团有限公司鹤山分公司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5.1714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3.6131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4.2240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4.3095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江门市顺心顺意物业管理有限公司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3.7901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3.1584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0.2513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鹤山市广顺饲料有限公司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3.7139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2.9506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3.0949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鹤山市古劳福兴酒楼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3.3143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2.7619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2.5423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江门古劳锌睿文化旅游管理有限公司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11.0513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2.4501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5.5489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9.2094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鹤山市伯胜鞋业有限公司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3.2987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2.3026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2.7489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鹤山市住有家具有限公司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2.9822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2.1551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2.2830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鹤山市佳达柯色印刷有限公司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2.2392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1.8660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1.5763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鹤山市联和智能科技有限公司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3.0246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1.8188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鹤山高合塑料制品有限公司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2.1859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1.8040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1.7789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广东启润新材料有限公司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1.8151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1.5126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0.3988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鹤山市海悦发展有限公司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1.5959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1.3299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鹤山市诺维电器有限公司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2.3555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1.2890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1.7518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鹤山市跃达化工有限公司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1.6477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1.2793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1.3731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江门市鹏利新能源科技有限公司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2.3695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1.2540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1.9746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何惠斌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1.4581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1.2151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0.9818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鹤山市广宇金属塑料制品有限公司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1.6464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1.1602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1.3597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鹤山市正大汽车玻璃有限公司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1.4074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1.0610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0.9042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鹤山倍狮科技有限公司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1.8242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1.0559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0.9262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喜乐食品（江门）有限责任公司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1.2118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1.0098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0.8225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广东汇龙涂料有限公司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1.2721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1.0048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0.8588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古劳镇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鹤山市东达塑料制品有限公司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1.2038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1.0032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0.8181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鹤山豪泉纺织有限公司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49.9742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23.9245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42.9829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鹤山市美丰洗染厂有限公司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16.6199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14.0139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13.6127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区仲健（鹤山卓卓纺织有限公司）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31.5817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52.4933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53.7695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鹤山市华悦食品饮料有限公司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12.6241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13.2022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10.1424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鹤山市甘牛食品发展有限公司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17.0864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14.2387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6.3205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中粮万威客食品有限公司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13.8490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11.5408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9.6850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8.0741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鹤嘉（广东）仓储服务有限公司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13.6176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11.3480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1.9435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鹤山市靓典纺织有限公司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15.6347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10.1794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8.7765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13.0289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广东中迅新型材料有限公司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9.3760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7.8133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7.7715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7.1347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鹤山荣达新材料科技有限公司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9.1960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7.6633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5.4433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5.3976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江门市科锐新材料有限公司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11.6982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7.3524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9.7485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8.0167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广东华迅实业有限公司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8.0377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6.3581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6.6981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6.2735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陆超囡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7.3595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6.1329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1.0397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鹤山市德柏纸袋包装品有限公司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7.9110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6.1154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6.5925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5.7729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鹤山市和顺昌化工有限公司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8.3542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5.4355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6.5171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6.9618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江门浩川仓储服务有限公司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6.9331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5.3565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5.7776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鹤山市启明工艺品有限公司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6.6534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5.1962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5.2693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5.5445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鹤山精联印刷有限公司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6.2022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5.1685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4.1102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3.9923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鹤山市东源食品有限公司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6.1788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5.1490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4.2497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3.4184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江门市朗腾实业有限公司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5.9352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4.9460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4.6547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株熙供应链管理（江门市）有限公司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5.7245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4.7704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1.0447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鹤山市邦丽精细化工有限公司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4.9079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4.0899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3.5922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3.0552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广东欧蝶兰高新科技日用品有限公司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4.5401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3.7834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3.3219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鹤山市友和建筑工程有限公司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4.4218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3.1405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3.6848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3.6738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广东鸿滔人造板有限公司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8.3821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3.0134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6.9851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5.5579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江门市卡迪慧亚金属制品有限公司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3.3800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2.4300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2.8167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广东通驿高速公路服务区有限公司鹤山雅瑶服务区东区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2.6987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2.2489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2.0886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广珠铁路有限责任公司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3.9428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2.0787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2.4041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3.2857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鹤山市恒昇纺织有限公司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2.9057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1.9881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2.4214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冯惠年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2.3713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1.9761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1.9335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鹤山市宝霖达线业有限公司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2.4151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1.9576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2.0126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鹤山市柏拉图创新科技有限公司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3.4007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1.9422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1.4723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2.8339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鹤山市冠亚海棉工艺制品有限公司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2.6089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1.9401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2.1741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广东华旺锆材料有限公司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2.2738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1.8948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1.2017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钟伟强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2.4287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1.8563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2.0239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江门市厚威包装有限公司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3.5849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1.7381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1.4516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2.9874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鹤山市港龙牛仔布整理厂有限公司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2.0208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1.6840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1.4971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鹤山市兴陶原料有限公司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1.9506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1.6255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1.2136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鹤山市龙盛物业管理有限公司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2.0999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1.5684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1.6091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鹤山市鹤海投资有限公司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1.7028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1.4190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0.1101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鹤山市诚卓拉链有限公司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1.6795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1.3996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0.7311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埃玛森（广东）新材料有限公司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1.5206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1.2672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0.1047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李永国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1.5008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1.2507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1.0335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鹤山市知墨印刷粘合材料有限公司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1.4636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1.2197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1.0814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鹤山市群艺家具有限公司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1.4123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1.1769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0.6373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鹤山市新科达企业有限公司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2.1683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1.1266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1.1493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鹤山市合和包装有限公司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1.4641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1.0597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广东晟然绝缘材料有限公司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1.2401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1.0334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0.5171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昇晖合成皮革（鹤山）有限公司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1.4064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1.0211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1.1720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鹤山北丰家用纺织品有限公司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148.9000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73.1419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83.0748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103.9063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鹤山市兴建线业有限公司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8.5329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12.3235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11.7402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鹤山联塑实业发展有限公司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58.1240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46.5814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42.0995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44.0462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鹤山市宝源纺织有限公司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49.8200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34.0383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35.1888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36.3033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鹤山市德兴环球电缆有限公司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19.9396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17.5307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15.7671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鹤山市嘉米基光电科技有限公司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20.0500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16.8983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16.9738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11.4449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鹤山市华大发展有限公司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14.9000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10.9958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13.2880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11.3161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广东新红阳科技有限公司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12.0396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12.4771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13.8787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法罗力热能设备（中国）有限公司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20.5170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17.0846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16.4052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17.0975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中国南方电网有限责任公司超高压输电公司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14.4024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12.0020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8.0479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10.5934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广东航盾消防科技有限公司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12.4320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10.3600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8.1363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8.0226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广东狮特龙实业有限公司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11.8691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9.8909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6.6524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鹤山市创顺五金制伞有限公司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11.2637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9.3864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7.8861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9.0311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叶敏红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26.5670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8.3293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22.1392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16.3611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鹤山市超前电子科技有限公司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9.7152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8.0960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4.4196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6.0602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鹤山市兴发线路板厂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8.2531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6.8776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5.2679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5.4488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鹤山市同宇沥青混凝土搅拌站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6.9926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5.8272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2.4792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鹤山安栢电路版厂有限公司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6.5702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5.4752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3.2202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5.1406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鹤山市广松镀锌钢铁有限公司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7.2388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4.9652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4.5684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6.0323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龙堡食品（广东）有限公司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4.9981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4.1651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3.0299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鹤山联合权兴化工有限公司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5.7230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3.8865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3.5729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4.7692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广东省政府还贷高速公路管理中心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4.3694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3.2520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2.9901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3.6412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鹤山市联发商品混凝土有限公司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8.2338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3.0354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4.4108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6.8615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鹤山市华辉物业有限公司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3.7037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2.9294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2.4567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3.0864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鹤山市永雄鞋材有限公司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3.4470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2.8725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2.4998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鹤山市顺景兴物业管理有限公司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4.5594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2.7129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3.7995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3.1432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刘柏祥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3.1055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2.5879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0.4795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鹤山市和记置业管理有限公司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2.5099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2.0916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1.5674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鹤山市骏利实业有限公司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2.3910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1.9925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1.8826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鹤山市厚积工程机械有限公司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2.2967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1.9139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1.2903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广东中春生物科技有限公司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2.2390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1.8658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1.8035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鹤山市广佛饲料有限公司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2.2270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1.8558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0.4480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中铁广州工程局集团有限公司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2.0959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1.7466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1.6813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广东冠聚新材料科技有限公司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1.9980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1.6650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广东恒保安防科技有限公司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1.9873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1.6561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1.5089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鹤山市桃源污水处理有限公司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1.9429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1.6191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江门市汇亿鑫物业管理有限公司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1.7628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1.4690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0.9592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鹤山市睿创生物科技有限公司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1.6652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1.3877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鹤山市精镁铜业有限公司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1.6104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1.3420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0.8428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江门伊帕思新材料科技有限公司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1.5103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1.2586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鹤山市富岗户外用品有限公司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1.8624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1.1958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1.1657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鹤山市新供销再生资源园区有限公司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1.3957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1.1631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0.6434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鹤山市欧克特电子科技有限公司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1.3750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1.1458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0.8108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鹤山市精工制版有限公司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1.3576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1.1313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1.0608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广东扬明光伏科技有限公司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3.5032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1.1179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0.9286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2.9193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鹤山市联拓工程塑料有限公司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1.6482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1.0567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1.3735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鹤山市鸣达机动车配件有限公司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1.2320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1.0267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0.3686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鹤山市河本聚脂化工有限公司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1.4376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1.0250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0.8835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鹤山市星展塑胶有限公司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1.2274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1.0228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0.8874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鹤山市嘉联美家具有限公司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1.4248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1.0161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1.1873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桃源镇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鹤山市强盛建筑工程有限公司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1.2064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1.0053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0.7727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鸿兴印刷（鹤山）有限公司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20.2000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12.5826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28.1240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32.1792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广东通驿高速公路服务区有限公司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17.8000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13.7271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15.2685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14.0975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鹤山市众一电路有限公司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14.0485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11.7071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9.1793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10.4706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广东珍宝健康日用品科技有限公司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14.0984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11.2347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11.3678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11.7487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鹤山市雅瑶隔朗五金实业有限公司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12.9322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9.2448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10.7768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10.3145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广东闽江水族实业有限公司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12.1045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8.5487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10.0871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8.8177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鹤山市永叙包装材料有限公司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10.2559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8.5466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6.3199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5.4782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鹤山市贵逸鞋材有限公司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7.7826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6.4855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4.8974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4.2125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广东瑞昊天晟幕墙门窗有限公司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6.9006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5.7505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4.0336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鹤山市鼎安土石方工程有限公司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5.7241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4.7701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鹤山市新易高鞋业有限公司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5.5978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4.6648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3.6549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3.9670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广州越秀物业发展有限公司江门分公司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17.5734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4.6379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5.4709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14.6445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江门市镇怡实业有限公司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5.3705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4.4754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3.9200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4.2457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鹤山市业成塑料制品有限公司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4.1455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3.2058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3.1384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3.4546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江门市科蓝环保设备有限公司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4.5646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3.2047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3.8038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3.5833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广东至润油脂食品工业有限公司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5.1368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3.1161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3.1194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4.2807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广东东旭化学工业制造有限公司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7.7369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3.0407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4.6458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6.4474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广东红日星实业有限公司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3.6277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2.9773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2.8868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3.0231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广东铸和精密五金制品有限公司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3.4604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2.4987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2.8837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江门南方脚轮金属制品有限公司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3.4585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2.4812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2.1623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维蒙特工业（广东）有限公司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3.7751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2.4644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2.9672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3.1459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鹤山市泓锟物业管理有限公司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2.8434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2.3695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江门市棉湖铜业有限公司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2.6694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1.8821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鹤山市行星鞋类制品有限公司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2.6162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2.1802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1.7467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广东天喜电器有限公司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2.4367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2.0306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0.5913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鹤山市富亿铜材有限公司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6.0900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1.9399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4.6677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5.0750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鹤山市明利食品制造有限公司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2.8716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1.7742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2.3930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鹤山市新粤纤维有限公司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2.1041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1.5819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1.7534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鹤山市蓝德塑料制品有限公司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1.8452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1.5377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1.1368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鹤山市一汇物业发展有限公司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1.7782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1.4074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1.4818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鹤山市雅瑶镇创新意经营部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1.6081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1.3401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1.2758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鹤山市恒富微型电机有限公司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3.5047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1.2993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1.0824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2.9206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鹤山市湛恒纺织有限公司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1.5281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1.2734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0.8385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广东德塑管道科技有限公司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1.5226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1.2688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1.0289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鹤山市诚真镜业有限公司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1.6615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1.2684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鹤山市祥荣经贸发展有限公司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1.5311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1.2156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0.9691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碧桂园生活服务集团股份有限公司鹤山分公司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1.8686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1.2133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1.5572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鹤山市广裕物业管理有限公司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1.4543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1.2119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广东翔隆智能科技有限公司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1.4294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1.1912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0.1436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江门市安晟汽车销售服务有限公司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1.3786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0.9219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容永祥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1.4377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1.1423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1.1981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李胜华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1.3330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1.1108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0.5666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江门鸿雅科技有限公司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1.3376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1.0563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鹤山味香园食品有限公司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2.1006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1.0826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江门加力投资实业有限公司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1.2602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1.0502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0.5266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邓建幼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1.2991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1.0314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1.0826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江门和乐实业有限公司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1.2187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1.0156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0.6220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鹤山市泰利诺电子有限公司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35.1000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23.8084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17.5867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17.9488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鹤山柏威皮革制品有限公司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17.7000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14.4528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15.2689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17.1467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广东圣宝汽车实业有限公司 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16.9288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14.1073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12.1712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7.5396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郑锦材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17.4287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11.0216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14.5239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14.4732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鹤山市利联纸品有限公司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10.9585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9.1321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7.6959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6.9359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鹤山市巨隆铝业有限公司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9.8987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8.2489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7.0096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6.0759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广东华鳌合金新材料有限公司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9.0391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7.5326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7.1250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6.1115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鹤山市润昌电子电器有限公司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8.4533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7.0444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6.0356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5.4066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牛力机械制造有限公司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10.1384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6.2446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5.3424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8.4487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鹤山市占里欣得食品有限公司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8.1642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5.7346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4.9523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6.8035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鹤山皇冠制罐有限公司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8.4146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5.6484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6.1469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7.0122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鹤山市富源塑料五金制品有限公司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5.1298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4.1015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4.2748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3.2348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广东怡欣家居材料集团有限公司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5.7966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3.8915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3.6046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4.8305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江门市东江环保技术有限公司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6.9941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3.3370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4.2371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5.8284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鹤山市沃得钨钼实业有限公司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6.4547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3.2867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4.0481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5.3789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广东腾驹金属制品有限公司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4.1648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3.0719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3.4707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鹤山市忠民家具有限公司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3.5930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2.9942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2.0879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江门市金环电器有限公司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3.9949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2.9344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3.3291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3.1463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鹤山市东荣机械制造有限公司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3.8423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2.6978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2.7180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鹤山市威诗柏胶粘制品有限公司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6.0629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2.6586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5.0524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3.0912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鹤山天鹰制衣有限公司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3.2237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2.3972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2.2317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鹤山市永丰泰包装有限公司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2.8892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2.1911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2.1409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广东索奇电器科技有限公司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3.0841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2.1647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2.5701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国腾彩色纸品（鹤山）有限公司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2.5436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2.1197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鹤山市东联食品发展有限公司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2.5165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2.0971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1.9419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鹤山市创泰科技发展有限公司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2.4329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2.0274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1.9720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鹤山市四方家具有限公司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2.8876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1.7985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1.3744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鹤山市长江汇达电器有限公司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1.9729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1.6441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1.2208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鹤山市凯越发展有限公司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1.7248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1.4373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1.2758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鹤山市源庆贸易有限公司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1.7093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1.4244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1.3646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广东科琳数码科技有限公司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1.6390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1.3658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0.9415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鹤山市胜达金属有限公司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1.7135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1.4279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鹤山市鹤城中心污水处理有限公司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1.6222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1.3518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0.7456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鹤山市金博文实业科技有限公司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1.4456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1.2047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1.1992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鹤山市航舰实业有限公司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1.3411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1.1176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0.3544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广东运通热镀锌厂有限公司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3.9449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1.0947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1.8523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3.2874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鹤山市世铭家具五金制品有限公司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1.0882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0.7746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鹤城镇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江门市森德制冷器材有限公司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2.3434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1.0610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1.2368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鹤山市中富兴业电路有限公司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98.8000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84.3951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60.0026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鹤山市华美金属制品有限公司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59.1519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59.0707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80.6763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鹤山市世安电子科技有限公司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167.5000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133.4451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105.8052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108.3787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广东世运电路科技股份有限公司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313.0000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273.0363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238.0114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236.6824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江门市东鹏智能家居有限公司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21.8000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16.2220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17.2296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19.4102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江门市鹏程头盔有限公司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39.5000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28.8455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21.0005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16.2080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鹤山市创美实业发展有限公司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17.8159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19.9269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19.5986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鹤山市得润电子科技有限公司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25.6000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26.3866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22.9863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18.0062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欧达可精机（广东）有限公司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16.5000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13.7871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12.9957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14.4778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江门联塑班皓新能源发展有限公司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23.6030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10.6583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19.6692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18.0752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鹤山市工业投资有限公司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11.7408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9.7840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7.7299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6.4179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腾达印刷（鹤山）有限公司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11.4389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9.5324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7.5761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8.5214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广东隆鑫机车有限公司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10.5374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8.7812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8.6802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6.5790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鹤山市江粉磁材新材料有限公司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9.7493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8.1244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4.8694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6.4172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鹤山市极品五金电器有限公司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15.8327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7.9027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8.0800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13.1939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广东新中南电缆有限公司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11.9304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7.7065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9.9420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江门市大平木业有限公司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9.8203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6.9216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8.1836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7.1568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鹤山运城新材料有限公司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7.1407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5.9506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3.8964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3.9634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鹤山市信成配件有限公司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6.4919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5.4099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4.8326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5.0989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广东博盈特焊技术股份有限公司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6.9896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5.3791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5.8247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5.5865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江门创维显示科技有限公司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9.2209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5.3263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7.6841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广东天鹤农产品供应基地运营有限公司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9.9883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5.2013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8.3236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4.0342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江门康特精密科技有限公司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6.0919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5.0766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3.1689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江门兴远物流科技股份有限公司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12.9458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4.6887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5.6209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10.7882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北京联东物业管理股份有限公司江门分公司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5.7770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4.4737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4.8142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3.4227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广东格锐电气有限公司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6.6899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4.4501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5.4767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5.5749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江门市思坎普科技有限公司 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5.2660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4.3883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2.7752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广东华隧建设集团股份有限公司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6.3652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4.3447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5.3043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豪山厨房器具（中国）有限公司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6.6210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4.1480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4.7215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5.5175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广东德和科技股份有限公司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7.6810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3.8343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3.6943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鹤山市德顺机械制造有限公司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4.3548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3.6290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2.4447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广东斯柯电器有限公司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4.2726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3.5605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江门市自信电机有限公司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3.9221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3.2684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2.9606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江门台麦烘焙科技有限公司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3.7576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3.1313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2.7007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广东花坪卫生材料有限公司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5.7155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3.1252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4.7629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广明源光科技股份有限公司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3.7332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3.0656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2.8545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3.1110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广东领尚科技实业有限公司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5.8499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3.0132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3.4046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4.8749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广东志美尼电器有限公司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3.8698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3.0043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2.9358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3.2248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广东江晟铝业有限公司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3.5957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2.9964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0.3832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鹤山市维仙尼特种纸板有限公司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3.5252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2.9377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广东君瑞酒店投资管理有限公司江门海港城海鲜大酒楼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3.3413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2.7288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2.7844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广东爱明科技有限公司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3.0263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2.5219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1.5427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鹤山市永锐实业有限公司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2.9432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2.4527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1.7355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鹤山市和利化工实业有限公司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4.5926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3.8272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3.7424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罗海秋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2.6513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2.2094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1.7915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广东红宇投资有限责任公司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2.6366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2.1972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广东隆琪照明科技有限公司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2.5864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2.1553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2.0206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鹤山市华信金属制品有限公司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5.7894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2.1487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3.3216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4.8245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江门市协泰实业有限公司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2.5601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2.1334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1.3937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鹤山市胜源纸品有限公司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2.7126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2.1300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江门市颢盈汽车零部件有限公司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2.5542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2.1285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1.8818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中铁十五局集团路桥科创装配产业（江门）有限公司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2.5333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2.1111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鹤山市林泰实业有限公司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2.5261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2.1051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1.0659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广东日丰新材料有限公司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2.4901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2.0751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0.3707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鹤山市鸿盛石场有限公司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3.1664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2.0402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0.4650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广东富华工程装备制造有限公司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2.4031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2.0026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1.1559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鹤山市粤凰饲料有限公司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2.6302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2.0005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2.1918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江门市美商环球铝业有限公司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2.3896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1.9913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1.4911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万顺智造（广东）电器有限公司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4.5763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1.9719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2.6092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3.8136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鹤山市大塑科技有限公司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2.9708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1.9613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2.4757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江门市朗达锂电池有限公司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2.3243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1.9369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1.0584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广东普科特粉末涂料有限公司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2.2307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1.8589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1.4889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广东索亚鼎盛建筑装饰材料有限公司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5.9399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1.8564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4.9499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4.7035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鹤山市德万实业有限公司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2.2261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1.8551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江门风平金属科技有限公司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2.2114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1.8428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广东铸德实业有限公司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2.6977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1.8338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2.2481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广东森纳智能家具有限公司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2.1648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1.8040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1.3964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广东豪天智能设备科技有限公司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2.1612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1.8010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1.4420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鹤山市鸿业物业管理有限公司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2.1551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1.7959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1.5018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鹤山市广大电子有限公司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2.1037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1.7531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1.5355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广东君瑞酒店投资管理有限公司鹤山君瑞酒店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2.0815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1.7346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1.7038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鹤山市星展塑胶有限公司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2.0812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1.7343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1.6883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鹤山市共和碧桂园房地产开发有限公司酒店分公司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2.0792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1.7327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1.6937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鹤山恒富制衣有限公司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4.0952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1.7048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3.4127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3.2271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广东旭江建筑科技有限公司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2.0276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1.6897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1.1469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广东尚诚智能家居有限公司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2.0089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1.6741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0.8021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鹤山市柏佳物业管理有限公司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1.9855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1.6546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0.5521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鹤山市仲德精密制造科技有限公司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1.8601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1.5501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0.8434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鹤山市捷仕克汽车配件有限公司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1.7735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1.4779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1.4029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鹤山市嘉纬广场商业有限公司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4.5784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1.4682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3.8153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鹤山市炎墨科技有限公司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1.7551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1.4626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1.4322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鹤山市优朗厨具有限公司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1.9933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1.3937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1.3926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广东鸿图新材料科技有限公司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1.6296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1.3580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0.8740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江门市宏普欣电子科技有限公司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2.3626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1.3563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1.9688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鹤山市国安不锈钢制品有限公司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1.6987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1.3462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1.4156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广东潮和兴建设有限公司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3.5172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1.3314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1.6342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2.9310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意墨迅机电（广东）有限公司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1.5906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1.3255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0.8916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广东世昌幕墙门窗有限公司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1.5806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1.3172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1.0284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江门恒隆通新材料科技有限公司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1.5604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1.1592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广东中达福瑞高新科技产业园建设发展有限公司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1.5434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1.2862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0.8452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广东雅丽斯佳新材料有限公司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1.7322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1.2750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1.4435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江门市晨华木业有限公司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1.5283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1.2736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0.3854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鹤山市成捷和土石方工程有限公司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1.5265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1.2721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1.0657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广东米奇涂料有限公司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2.1998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1.2661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1.3626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威喜康新材料（江门）有限公司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1.4634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1.2195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广东托亚电器科技有限公司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1.4539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1.2116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0.4388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鹤山市新同启贸易有限公司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1.4509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1.2091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1.1518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江门志达精密管业制造有限公司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1.4503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1.2086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广东电网有限责任公司江门供电局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1.4137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1.1781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0.3635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鹤山市舒柏雅实业有限公司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2.5379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1.1474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1.4260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江门市金博润新材料科技有限公司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1.3742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1.1452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0.5277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江门市小熊猫特种金属材料有限公司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1.3654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1.1378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0.9538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鹤山市威诗柏压克力制品有限公司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1.3188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1.0990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0.5382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桑宏贵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1.3516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1.0855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1.1263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鹤山市福盛兴业精密机械制造有限公司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1.3954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1.0790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1.1628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鹤山市嘉士威食品有限公司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1.5538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1.0696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1.2948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江门东特玻璃工艺有限公司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1.2815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1.0679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0.9017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杨鹏新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1.3643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1.0612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1.1369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鹤山高尔夫俱乐部有限公司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1.6642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1.0578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1.0651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广东晶镁光伏科技有限公司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1.2978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1.0456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1.0815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广东鸿业家具集团有限公司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2.9402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1.0349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1.9945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江门市明星窗帘制品有限公司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1.2103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0.9262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共和镇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鹤山市弘金科技有限公司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1.6489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1.0056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1.3741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信义节能玻璃（江门）有限公司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74.5332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62.1110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鹤山市粤润混凝土结构构件有限公司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12.0875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10.0729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3.0964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鹤山址山万洋众创城智慧园区运营有限公司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10.9619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9.1349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4.0232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鹤山市三合五金实业有限公司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12.5340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8.4639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8.4877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10.4450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鹤山隆基光伏科技有限公司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5.1282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4.2735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广东汉特科技有限公司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5.5048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3.7952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4.5873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4.0882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鹤山市佳德卫浴实业有限公司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3.8245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3.1871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2.5958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3.0125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江门市博时食品有限公司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3.9700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2.8419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2.0505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鹤山市源发投资有限公司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3.1126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2.5938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2.1997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鹤山嘉合工艺品有限公司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3.1768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2.4630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2.1879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江门市沙恩卫浴实业有限公司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2.9516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2.1997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2.4597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鹤山市新城五金厂有限公司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2.4307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2.0256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1.3817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鹤山市广益铜业科技实业有限公司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2.3292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1.9410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1.8765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鹤山市金洲铜材实业有限公司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2.9467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1.8430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2.4556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广东伟强铜业科技有限公司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1.9535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1.6279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1.0899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亚洲厨卫商城有限公司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3.1760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1.5974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1.4970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开平市君威五金实业有限公司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1.8233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1.5194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1.2110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鹤山市司普锐卫浴科技实业有限公司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2.1562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1.4949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1.4045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新州溪谷物业管理（广东）有限公司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1.7744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1.4787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1.4779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鹤山市斯帝罗兰卫浴洁具有限公司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1.7603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1.4669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1.1167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0.1181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江门市新会宏昌涂料有限公司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1.6076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1.3397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0.9591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鹤山市南海标准件有限公司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1.6020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1.3350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1.2859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鹤山市金益铜业有限公司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2.9732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1.1954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1.1659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广东汉歌卫浴实业有限公司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1.4321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1.1934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0.7071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关织玲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1.3768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1.1473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0.6666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鹤山泰林卫浴实业有限公司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1.3699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1.0951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1.0053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鹤山市美玛金属制品有限公司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1.3998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1.0877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1.1665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鹤山市宏奥卫生洁具有限公司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1.2901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1.0751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0.6220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广东通驿高速公路服务区有限公司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1.2353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1.0294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0.7447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址山镇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邝欢壬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1.4494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1.0109 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1.0868 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vertAlign w:val="baseline"/>
                <w:lang w:val="en-US" w:eastAsia="zh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jc w:val="both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" w:bidi="ar"/>
        </w:rPr>
      </w:pPr>
    </w:p>
    <w:sectPr>
      <w:pgSz w:w="11906" w:h="16838"/>
      <w:pgMar w:top="198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A2DC2"/>
    <w:rsid w:val="07EE2EE6"/>
    <w:rsid w:val="0FEF53C3"/>
    <w:rsid w:val="16EE83E8"/>
    <w:rsid w:val="16FB8066"/>
    <w:rsid w:val="178C6B91"/>
    <w:rsid w:val="1FF8A110"/>
    <w:rsid w:val="1FFBC5F9"/>
    <w:rsid w:val="233F0E31"/>
    <w:rsid w:val="2DF4CE78"/>
    <w:rsid w:val="2DFE2B72"/>
    <w:rsid w:val="2FFA25FE"/>
    <w:rsid w:val="375F950A"/>
    <w:rsid w:val="3793943E"/>
    <w:rsid w:val="39FF6620"/>
    <w:rsid w:val="3D6E6D4E"/>
    <w:rsid w:val="3DEF2DF7"/>
    <w:rsid w:val="3DFF6891"/>
    <w:rsid w:val="3E1603B6"/>
    <w:rsid w:val="3E7E1DB6"/>
    <w:rsid w:val="3E9B4317"/>
    <w:rsid w:val="3F4C7F38"/>
    <w:rsid w:val="3F9ED078"/>
    <w:rsid w:val="3FB8898A"/>
    <w:rsid w:val="3FBF1239"/>
    <w:rsid w:val="3FDB2281"/>
    <w:rsid w:val="4D7FF998"/>
    <w:rsid w:val="4FBF19F5"/>
    <w:rsid w:val="4FDAABA1"/>
    <w:rsid w:val="516F64EE"/>
    <w:rsid w:val="55F7324D"/>
    <w:rsid w:val="5AF7BDAC"/>
    <w:rsid w:val="5AFFE7DF"/>
    <w:rsid w:val="5D0B7536"/>
    <w:rsid w:val="5EBCE1FF"/>
    <w:rsid w:val="5EDEC5FD"/>
    <w:rsid w:val="5EF25FBD"/>
    <w:rsid w:val="5F37B13F"/>
    <w:rsid w:val="5F7D4FD8"/>
    <w:rsid w:val="67DDC5A5"/>
    <w:rsid w:val="67DDD2A8"/>
    <w:rsid w:val="6B7F251D"/>
    <w:rsid w:val="6BC9ECEF"/>
    <w:rsid w:val="6C7A2DC2"/>
    <w:rsid w:val="6D7C40FA"/>
    <w:rsid w:val="6EFFDB18"/>
    <w:rsid w:val="6FBDE6C9"/>
    <w:rsid w:val="6FCEAA51"/>
    <w:rsid w:val="6FD15206"/>
    <w:rsid w:val="6FFFBE3E"/>
    <w:rsid w:val="6FFFE375"/>
    <w:rsid w:val="71FD1D72"/>
    <w:rsid w:val="739CFB36"/>
    <w:rsid w:val="75B6FD73"/>
    <w:rsid w:val="75F5FCCD"/>
    <w:rsid w:val="777F74BB"/>
    <w:rsid w:val="779384F7"/>
    <w:rsid w:val="77CF9434"/>
    <w:rsid w:val="77DE4ED8"/>
    <w:rsid w:val="77E80CA6"/>
    <w:rsid w:val="77FE1711"/>
    <w:rsid w:val="78FEFFE4"/>
    <w:rsid w:val="79FF7DB4"/>
    <w:rsid w:val="7AF7FAA8"/>
    <w:rsid w:val="7AFF8315"/>
    <w:rsid w:val="7BEEB849"/>
    <w:rsid w:val="7BFFD42D"/>
    <w:rsid w:val="7CBF3A82"/>
    <w:rsid w:val="7D5DAD58"/>
    <w:rsid w:val="7D7C9BEC"/>
    <w:rsid w:val="7D9FF330"/>
    <w:rsid w:val="7DBEA1EE"/>
    <w:rsid w:val="7DDEFB7C"/>
    <w:rsid w:val="7DFF57B5"/>
    <w:rsid w:val="7E5606EC"/>
    <w:rsid w:val="7E7C1705"/>
    <w:rsid w:val="7E9D3212"/>
    <w:rsid w:val="7EF97BC6"/>
    <w:rsid w:val="7EFE0A7E"/>
    <w:rsid w:val="7F0B37EC"/>
    <w:rsid w:val="7F3A9F73"/>
    <w:rsid w:val="7F5B4078"/>
    <w:rsid w:val="7FB653B5"/>
    <w:rsid w:val="7FB792EC"/>
    <w:rsid w:val="7FDF3AD5"/>
    <w:rsid w:val="7FEB2D85"/>
    <w:rsid w:val="7FF71713"/>
    <w:rsid w:val="7FFE31C9"/>
    <w:rsid w:val="7FFEFA68"/>
    <w:rsid w:val="7FFF4BAA"/>
    <w:rsid w:val="7FFF73A8"/>
    <w:rsid w:val="81AE6218"/>
    <w:rsid w:val="84E566B2"/>
    <w:rsid w:val="8A7F4115"/>
    <w:rsid w:val="8CBED0D1"/>
    <w:rsid w:val="8FFE4E15"/>
    <w:rsid w:val="91B51B3D"/>
    <w:rsid w:val="93DEAF5F"/>
    <w:rsid w:val="93FAA68B"/>
    <w:rsid w:val="9DF568E5"/>
    <w:rsid w:val="9E5A41CF"/>
    <w:rsid w:val="9EDF36C5"/>
    <w:rsid w:val="9EFBAB5E"/>
    <w:rsid w:val="9FDF8765"/>
    <w:rsid w:val="9FFC7944"/>
    <w:rsid w:val="9FFD23D3"/>
    <w:rsid w:val="A7F7FC88"/>
    <w:rsid w:val="AA3F1754"/>
    <w:rsid w:val="AE9DDE09"/>
    <w:rsid w:val="B3F608C6"/>
    <w:rsid w:val="BA7B23C6"/>
    <w:rsid w:val="BB7F68E7"/>
    <w:rsid w:val="BBB9A060"/>
    <w:rsid w:val="BEFD56AC"/>
    <w:rsid w:val="BEFF9D41"/>
    <w:rsid w:val="BF6D4134"/>
    <w:rsid w:val="BF86789D"/>
    <w:rsid w:val="BFBD7648"/>
    <w:rsid w:val="BFE50448"/>
    <w:rsid w:val="BFFB2F7B"/>
    <w:rsid w:val="BFFF86A6"/>
    <w:rsid w:val="CE3F77CB"/>
    <w:rsid w:val="CEEF7C97"/>
    <w:rsid w:val="CFAF0C81"/>
    <w:rsid w:val="D4787186"/>
    <w:rsid w:val="D47F567A"/>
    <w:rsid w:val="D5BE5684"/>
    <w:rsid w:val="D5FBE96B"/>
    <w:rsid w:val="D7F680B4"/>
    <w:rsid w:val="D7FD9C35"/>
    <w:rsid w:val="DAFF6C27"/>
    <w:rsid w:val="DCB3D483"/>
    <w:rsid w:val="DCB9E0DD"/>
    <w:rsid w:val="DDEE17E9"/>
    <w:rsid w:val="DDFD6174"/>
    <w:rsid w:val="DE931A3B"/>
    <w:rsid w:val="DEDC757A"/>
    <w:rsid w:val="DEF0BE02"/>
    <w:rsid w:val="DF6FD4DF"/>
    <w:rsid w:val="E79D70A8"/>
    <w:rsid w:val="E7FF3713"/>
    <w:rsid w:val="E7FFFEE5"/>
    <w:rsid w:val="E9E49724"/>
    <w:rsid w:val="EBFC201F"/>
    <w:rsid w:val="ED7FD6EA"/>
    <w:rsid w:val="EED5CA05"/>
    <w:rsid w:val="EF7B0085"/>
    <w:rsid w:val="EF7F24A3"/>
    <w:rsid w:val="EFDFDA8A"/>
    <w:rsid w:val="EFFACEFE"/>
    <w:rsid w:val="EFFD613E"/>
    <w:rsid w:val="F0B3F56C"/>
    <w:rsid w:val="F133ADBE"/>
    <w:rsid w:val="F2D5BC55"/>
    <w:rsid w:val="F3BFAE12"/>
    <w:rsid w:val="F4ED46AE"/>
    <w:rsid w:val="F5BF2839"/>
    <w:rsid w:val="F5FA7CB9"/>
    <w:rsid w:val="F6FFD2D4"/>
    <w:rsid w:val="F77FD6FF"/>
    <w:rsid w:val="F79FC0DC"/>
    <w:rsid w:val="F7BF708E"/>
    <w:rsid w:val="F7BF7E90"/>
    <w:rsid w:val="F7BFDE1F"/>
    <w:rsid w:val="F7DF2BD8"/>
    <w:rsid w:val="F7F51EC6"/>
    <w:rsid w:val="FA79F6D4"/>
    <w:rsid w:val="FB696BE9"/>
    <w:rsid w:val="FBDD0ED4"/>
    <w:rsid w:val="FBDE8E1B"/>
    <w:rsid w:val="FCD1C9A5"/>
    <w:rsid w:val="FCE6C17D"/>
    <w:rsid w:val="FCED93F9"/>
    <w:rsid w:val="FDAA83A0"/>
    <w:rsid w:val="FDF606EE"/>
    <w:rsid w:val="FDFB86F0"/>
    <w:rsid w:val="FE66C9A4"/>
    <w:rsid w:val="FE734873"/>
    <w:rsid w:val="FF8BDC85"/>
    <w:rsid w:val="FFA75646"/>
    <w:rsid w:val="FFA76067"/>
    <w:rsid w:val="FFAE8AE8"/>
    <w:rsid w:val="FFB01901"/>
    <w:rsid w:val="FFBB7CFA"/>
    <w:rsid w:val="FFDE3AFF"/>
    <w:rsid w:val="FFEE379B"/>
    <w:rsid w:val="FFEF0840"/>
    <w:rsid w:val="FFF6D04C"/>
    <w:rsid w:val="FFFABDF1"/>
    <w:rsid w:val="FFFBFE0D"/>
    <w:rsid w:val="FFFD9710"/>
    <w:rsid w:val="FFFEF23B"/>
    <w:rsid w:val="FFFFB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2021-12-06T02:56:00Z</dcterms:created>
  <dc:creator>陈昀</dc:creator>
  <cp:lastModifiedBy>greatwall</cp:lastModifiedBy>
  <cp:lastPrinted>2025-01-23T09:29:00Z</cp:lastPrinted>
  <dcterms:modified xsi:type="dcterms:W3CDTF">2025-02-08T10:22:53Z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4459B60C1F7B408FB5A10F7A368CE72F</vt:lpwstr>
  </property>
</Properties>
</file>