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7553FF7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lang w:eastAsia="zh-CN"/>
        </w:rPr>
      </w:pPr>
      <w:r>
        <w:rPr>
          <w:rFonts w:hint="eastAsia" w:ascii="方正小标宋简体" w:hAnsi="方正小标宋简体" w:eastAsia="方正小标宋简体" w:cs="方正小标宋简体"/>
          <w:b/>
          <w:bCs/>
          <w:sz w:val="44"/>
          <w:szCs w:val="44"/>
          <w:highlight w:val="none"/>
          <w:lang w:val="en-US" w:eastAsia="zh-CN"/>
        </w:rPr>
        <w:t>房屋</w:t>
      </w:r>
      <w:r>
        <w:rPr>
          <w:rFonts w:hint="eastAsia" w:ascii="方正小标宋简体" w:hAnsi="方正小标宋简体" w:eastAsia="方正小标宋简体" w:cs="方正小标宋简体"/>
          <w:b/>
          <w:bCs/>
          <w:sz w:val="44"/>
          <w:szCs w:val="44"/>
          <w:highlight w:val="none"/>
        </w:rPr>
        <w:t>租赁合同</w:t>
      </w:r>
      <w:r>
        <w:rPr>
          <w:rFonts w:hint="eastAsia" w:ascii="方正小标宋简体" w:hAnsi="方正小标宋简体" w:eastAsia="方正小标宋简体" w:cs="方正小标宋简体"/>
          <w:b/>
          <w:bCs/>
          <w:sz w:val="44"/>
          <w:szCs w:val="44"/>
          <w:highlight w:val="none"/>
          <w:lang w:eastAsia="zh-CN"/>
        </w:rPr>
        <w:t>（</w:t>
      </w:r>
      <w:r>
        <w:rPr>
          <w:rFonts w:hint="eastAsia" w:ascii="方正小标宋简体" w:hAnsi="方正小标宋简体" w:eastAsia="方正小标宋简体" w:cs="方正小标宋简体"/>
          <w:b/>
          <w:bCs/>
          <w:sz w:val="44"/>
          <w:szCs w:val="44"/>
          <w:highlight w:val="none"/>
          <w:lang w:val="en-US" w:eastAsia="zh-CN"/>
        </w:rPr>
        <w:t>样本</w:t>
      </w:r>
      <w:r>
        <w:rPr>
          <w:rFonts w:hint="eastAsia" w:ascii="方正小标宋简体" w:hAnsi="方正小标宋简体" w:eastAsia="方正小标宋简体" w:cs="方正小标宋简体"/>
          <w:b/>
          <w:bCs/>
          <w:sz w:val="44"/>
          <w:szCs w:val="44"/>
          <w:highlight w:val="none"/>
          <w:lang w:eastAsia="zh-CN"/>
        </w:rPr>
        <w:t>）</w:t>
      </w:r>
    </w:p>
    <w:p w14:paraId="106E311C">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lang w:eastAsia="zh-CN"/>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租金第一年每月每平方米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元，乙方每年</w:t>
      </w:r>
      <w:bookmarkStart w:id="0" w:name="_GoBack"/>
      <w:bookmarkEnd w:id="0"/>
      <w:r>
        <w:rPr>
          <w:rFonts w:hint="eastAsia" w:ascii="方正仿宋_GB2312" w:hAnsi="方正仿宋_GB2312" w:eastAsia="方正仿宋_GB2312" w:cs="方正仿宋_GB2312"/>
          <w:color w:val="auto"/>
          <w:sz w:val="28"/>
          <w:szCs w:val="28"/>
          <w:highlight w:val="none"/>
          <w:lang w:val="en-US" w:eastAsia="zh-CN"/>
        </w:rPr>
        <w:t>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6"/>
        <w:gridCol w:w="840"/>
        <w:gridCol w:w="257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restart"/>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3416" w:type="dxa"/>
            <w:gridSpan w:val="2"/>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年租金（人民币）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continue"/>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840" w:type="dxa"/>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576" w:type="dxa"/>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840" w:type="dxa"/>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2576" w:type="dxa"/>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7B21A2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643DB6F2">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6BF60EB9">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6F578A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2EAE860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59FE8FA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元（不小于三个月租金，由竞投保证金转为租赁物业保证金），合同期满或按约定提前终止合同，若乙方没有违约情况的，甲方应当退回给乙方。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物业租赁期间，出租物业的水电费、城镇管理费用、税收等各项有关费用由乙方承担。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但不得改变物业的结构，如造成租用物业和设备的损毁，乙方应负责恢复原状或赔偿损失。物业结构性维修、外墙整体翻新等由甲方负责，乙方应无条件支持配合。出租物业使用期间如出现水管便道阻塞等结构性外的维修费用由乙方自行承担。</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29EFCF2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val="en-US" w:eastAsia="zh-CN"/>
        </w:rPr>
        <w:t>签名、指模</w:t>
      </w:r>
      <w:r>
        <w:rPr>
          <w:rFonts w:hint="eastAsia" w:ascii="宋体" w:hAnsi="宋体"/>
          <w:sz w:val="28"/>
          <w:szCs w:val="28"/>
          <w:highlight w:val="none"/>
        </w:rPr>
        <w:t>）</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A438AD2-4917-4ECF-907C-F0615C5A462E}"/>
  </w:font>
  <w:font w:name="方正仿宋_GB2312">
    <w:panose1 w:val="02000000000000000000"/>
    <w:charset w:val="86"/>
    <w:family w:val="auto"/>
    <w:pitch w:val="default"/>
    <w:sig w:usb0="A00002BF" w:usb1="184F6CFA" w:usb2="00000012" w:usb3="00000000" w:csb0="00040001" w:csb1="00000000"/>
    <w:embedRegular r:id="rId2" w:fontKey="{C31F8728-9DFE-4E3A-A150-4D0C02A638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533FD1"/>
    <w:rsid w:val="01C51AD1"/>
    <w:rsid w:val="02DA55E1"/>
    <w:rsid w:val="03151325"/>
    <w:rsid w:val="032C4E71"/>
    <w:rsid w:val="039659CA"/>
    <w:rsid w:val="05F459E0"/>
    <w:rsid w:val="09385A3F"/>
    <w:rsid w:val="095169EE"/>
    <w:rsid w:val="0C5745FC"/>
    <w:rsid w:val="0D313DFA"/>
    <w:rsid w:val="0DE86A35"/>
    <w:rsid w:val="0E201B3A"/>
    <w:rsid w:val="0F24533C"/>
    <w:rsid w:val="10042CED"/>
    <w:rsid w:val="11EC3A38"/>
    <w:rsid w:val="11F50B3F"/>
    <w:rsid w:val="135D699C"/>
    <w:rsid w:val="139506A0"/>
    <w:rsid w:val="13E61AA9"/>
    <w:rsid w:val="14151024"/>
    <w:rsid w:val="153656F6"/>
    <w:rsid w:val="169119C3"/>
    <w:rsid w:val="17E82256"/>
    <w:rsid w:val="17F012A6"/>
    <w:rsid w:val="195E346D"/>
    <w:rsid w:val="19715749"/>
    <w:rsid w:val="19DC4392"/>
    <w:rsid w:val="1C3109C5"/>
    <w:rsid w:val="1C463F79"/>
    <w:rsid w:val="1D997488"/>
    <w:rsid w:val="1F703EFB"/>
    <w:rsid w:val="237E37B3"/>
    <w:rsid w:val="23E629DD"/>
    <w:rsid w:val="294F73AC"/>
    <w:rsid w:val="2ADE440E"/>
    <w:rsid w:val="2BE17D66"/>
    <w:rsid w:val="2D5D5983"/>
    <w:rsid w:val="2F277C14"/>
    <w:rsid w:val="31864EB8"/>
    <w:rsid w:val="31B13210"/>
    <w:rsid w:val="31C559E0"/>
    <w:rsid w:val="349B385A"/>
    <w:rsid w:val="34EC3EA5"/>
    <w:rsid w:val="356D0868"/>
    <w:rsid w:val="35F145B1"/>
    <w:rsid w:val="389D3FB8"/>
    <w:rsid w:val="392B2D18"/>
    <w:rsid w:val="3A0D4EF5"/>
    <w:rsid w:val="3A606F00"/>
    <w:rsid w:val="3A72247D"/>
    <w:rsid w:val="3AAF36D1"/>
    <w:rsid w:val="3B143534"/>
    <w:rsid w:val="3BD74046"/>
    <w:rsid w:val="3C942B7F"/>
    <w:rsid w:val="3D2A705A"/>
    <w:rsid w:val="3E80576E"/>
    <w:rsid w:val="3EDA29A0"/>
    <w:rsid w:val="3F520BF1"/>
    <w:rsid w:val="402266F3"/>
    <w:rsid w:val="407531C8"/>
    <w:rsid w:val="43A55671"/>
    <w:rsid w:val="452277C9"/>
    <w:rsid w:val="47E81FD1"/>
    <w:rsid w:val="486D49F1"/>
    <w:rsid w:val="4A3A432A"/>
    <w:rsid w:val="4F9C343B"/>
    <w:rsid w:val="507017C5"/>
    <w:rsid w:val="51870AAC"/>
    <w:rsid w:val="52377DDC"/>
    <w:rsid w:val="529D40EF"/>
    <w:rsid w:val="53C733E2"/>
    <w:rsid w:val="56486A5C"/>
    <w:rsid w:val="57EB0510"/>
    <w:rsid w:val="59DB773E"/>
    <w:rsid w:val="5AAC50E0"/>
    <w:rsid w:val="5D4949E8"/>
    <w:rsid w:val="5E23397E"/>
    <w:rsid w:val="60151531"/>
    <w:rsid w:val="609D4491"/>
    <w:rsid w:val="638766EA"/>
    <w:rsid w:val="63A252D2"/>
    <w:rsid w:val="63A95B41"/>
    <w:rsid w:val="64763C76"/>
    <w:rsid w:val="66E634DC"/>
    <w:rsid w:val="67C1041C"/>
    <w:rsid w:val="6807760F"/>
    <w:rsid w:val="6846709D"/>
    <w:rsid w:val="69025709"/>
    <w:rsid w:val="6A04125B"/>
    <w:rsid w:val="6D5D7258"/>
    <w:rsid w:val="6E037C93"/>
    <w:rsid w:val="6E907D7B"/>
    <w:rsid w:val="6F441490"/>
    <w:rsid w:val="6FB170AB"/>
    <w:rsid w:val="702D2505"/>
    <w:rsid w:val="72104574"/>
    <w:rsid w:val="741932F0"/>
    <w:rsid w:val="748B081E"/>
    <w:rsid w:val="75282329"/>
    <w:rsid w:val="755328D0"/>
    <w:rsid w:val="75C15722"/>
    <w:rsid w:val="7868111E"/>
    <w:rsid w:val="78891143"/>
    <w:rsid w:val="790B333A"/>
    <w:rsid w:val="791365FE"/>
    <w:rsid w:val="7AB349DD"/>
    <w:rsid w:val="7AEC5358"/>
    <w:rsid w:val="7C190FDC"/>
    <w:rsid w:val="7CDB7433"/>
    <w:rsid w:val="7D034BDB"/>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1738</Words>
  <Characters>1773</Characters>
  <Lines>0</Lines>
  <Paragraphs>0</Paragraphs>
  <TotalTime>39</TotalTime>
  <ScaleCrop>false</ScaleCrop>
  <LinksUpToDate>false</LinksUpToDate>
  <CharactersWithSpaces>1940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2025-02-26T02:22:55Z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97D2C86FD8A34372B921236CFB064261_13</vt:lpwstr>
  </property>
  <property fmtid="{D5CDD505-2E9C-101B-9397-08002B2CF9AE}" pid="4" name="KSOTemplateDocerSaveRecord">
    <vt:lpwstr>eyJoZGlkIjoiMTkwZGJmZDI0Y2JmYzExNGJmNzc5MGI2Y2FkMzEyMjciLCJ1c2VySWQiOiI1MDE5ODk2ODQifQ==</vt:lpwstr>
  </property>
</Properties>
</file>