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069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37230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left="0" w:leftChars="0" w:firstLine="0" w:firstLineChars="0"/>
        <w:jc w:val="center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6433F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lef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鹤山市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分布式光伏安装申请表</w:t>
      </w:r>
    </w:p>
    <w:p w14:paraId="2786FCEE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leftChars="0" w:firstLine="0" w:firstLineChars="0"/>
        <w:jc w:val="right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自然人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编号：       </w:t>
      </w:r>
    </w:p>
    <w:p w14:paraId="29A57A7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exact"/>
        <w:ind w:left="0" w:leftChars="0" w:firstLine="0" w:firstLineChars="0"/>
        <w:jc w:val="right"/>
        <w:textAlignment w:val="center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551"/>
        <w:gridCol w:w="1701"/>
        <w:gridCol w:w="2551"/>
      </w:tblGrid>
      <w:tr w14:paraId="0507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41" w:type="dxa"/>
            <w:noWrap w:val="0"/>
            <w:vAlign w:val="center"/>
          </w:tcPr>
          <w:p w14:paraId="01C0B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2551" w:type="dxa"/>
            <w:noWrap w:val="0"/>
            <w:vAlign w:val="center"/>
          </w:tcPr>
          <w:p w14:paraId="5B1B9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4BB21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51" w:type="dxa"/>
            <w:noWrap w:val="0"/>
            <w:vAlign w:val="center"/>
          </w:tcPr>
          <w:p w14:paraId="46F4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69C0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41" w:type="dxa"/>
            <w:noWrap w:val="0"/>
            <w:vAlign w:val="center"/>
          </w:tcPr>
          <w:p w14:paraId="2378D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noWrap w:val="0"/>
            <w:vAlign w:val="center"/>
          </w:tcPr>
          <w:p w14:paraId="77C9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0A8B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551" w:type="dxa"/>
            <w:noWrap w:val="0"/>
            <w:vAlign w:val="center"/>
          </w:tcPr>
          <w:p w14:paraId="73A22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173D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41" w:type="dxa"/>
            <w:noWrap w:val="0"/>
            <w:vAlign w:val="center"/>
          </w:tcPr>
          <w:p w14:paraId="6D50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房屋结构</w:t>
            </w:r>
          </w:p>
        </w:tc>
        <w:tc>
          <w:tcPr>
            <w:tcW w:w="2551" w:type="dxa"/>
            <w:noWrap w:val="0"/>
            <w:vAlign w:val="center"/>
          </w:tcPr>
          <w:p w14:paraId="4587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56A62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建筑层数</w:t>
            </w:r>
          </w:p>
        </w:tc>
        <w:tc>
          <w:tcPr>
            <w:tcW w:w="2551" w:type="dxa"/>
            <w:noWrap w:val="0"/>
            <w:vAlign w:val="center"/>
          </w:tcPr>
          <w:p w14:paraId="39E6E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1347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41" w:type="dxa"/>
            <w:noWrap w:val="0"/>
            <w:vAlign w:val="center"/>
          </w:tcPr>
          <w:p w14:paraId="19E17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建筑高度</w:t>
            </w:r>
          </w:p>
        </w:tc>
        <w:tc>
          <w:tcPr>
            <w:tcW w:w="2551" w:type="dxa"/>
            <w:noWrap w:val="0"/>
            <w:vAlign w:val="center"/>
          </w:tcPr>
          <w:p w14:paraId="683DE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79BB2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2551" w:type="dxa"/>
            <w:noWrap w:val="0"/>
            <w:vAlign w:val="center"/>
          </w:tcPr>
          <w:p w14:paraId="5B43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19D3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841" w:type="dxa"/>
            <w:noWrap w:val="0"/>
            <w:vAlign w:val="center"/>
          </w:tcPr>
          <w:p w14:paraId="1DF04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是否已征求相邻权利人意见</w:t>
            </w:r>
          </w:p>
        </w:tc>
        <w:tc>
          <w:tcPr>
            <w:tcW w:w="2551" w:type="dxa"/>
            <w:noWrap w:val="0"/>
            <w:vAlign w:val="center"/>
          </w:tcPr>
          <w:p w14:paraId="1552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5464F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房屋产权证明</w:t>
            </w:r>
          </w:p>
        </w:tc>
        <w:tc>
          <w:tcPr>
            <w:tcW w:w="2551" w:type="dxa"/>
            <w:noWrap w:val="0"/>
            <w:vAlign w:val="center"/>
          </w:tcPr>
          <w:p w14:paraId="4546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3B3F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841" w:type="dxa"/>
            <w:noWrap w:val="0"/>
            <w:vAlign w:val="center"/>
          </w:tcPr>
          <w:p w14:paraId="5CB3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委托安装公司名称</w:t>
            </w:r>
          </w:p>
        </w:tc>
        <w:tc>
          <w:tcPr>
            <w:tcW w:w="2551" w:type="dxa"/>
            <w:noWrap w:val="0"/>
            <w:vAlign w:val="center"/>
          </w:tcPr>
          <w:p w14:paraId="33DFC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6B90C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51" w:type="dxa"/>
            <w:noWrap w:val="0"/>
            <w:vAlign w:val="center"/>
          </w:tcPr>
          <w:p w14:paraId="13642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2675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1841" w:type="dxa"/>
            <w:noWrap w:val="0"/>
            <w:vAlign w:val="center"/>
          </w:tcPr>
          <w:p w14:paraId="27F6AA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  <w:p w14:paraId="12C83DC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</w:tc>
        <w:tc>
          <w:tcPr>
            <w:tcW w:w="6803" w:type="dxa"/>
            <w:gridSpan w:val="3"/>
            <w:noWrap w:val="0"/>
            <w:vAlign w:val="center"/>
          </w:tcPr>
          <w:p w14:paraId="74E5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人自愿自行投资建设分布式光伏项目，已充分了解并愿意承担建设光伏电站可能带来的安全风险，承担安全生产主体责任。承诺申请建设分布式光伏项目的材料真实、产权明晰、结构安全，不影响他人通风、通行、采光，不搭建违章建筑。</w:t>
            </w:r>
          </w:p>
          <w:p w14:paraId="2E6B5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4FA5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1050" w:rightChars="500" w:firstLine="0" w:firstLineChars="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</w:p>
          <w:p w14:paraId="3DA6C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420" w:rightChars="2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016F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841" w:type="dxa"/>
            <w:noWrap w:val="0"/>
            <w:vAlign w:val="center"/>
          </w:tcPr>
          <w:p w14:paraId="4E82F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安装公司</w:t>
            </w:r>
          </w:p>
          <w:p w14:paraId="585E8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  <w:p w14:paraId="7B93328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3" w:type="dxa"/>
            <w:gridSpan w:val="3"/>
            <w:noWrap w:val="0"/>
            <w:vAlign w:val="center"/>
          </w:tcPr>
          <w:p w14:paraId="3B11E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我司具备分布式光伏项目建设专业资质、专职技术人员。经我司勘查，承建的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符合光伏电站建设技术标准要求。我司承诺承建的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光伏项目不影响电网和居民（企业）生产生活安全，并接受各部门监督检查；对所安装的分布式光伏承担工程质量、安全生产的首要责任，严格按规范要求建设安装，杜绝安全事故发生，提供维修服务。</w:t>
            </w:r>
          </w:p>
          <w:p w14:paraId="483AB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966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公司法人签名（公司盖章）：</w:t>
            </w:r>
          </w:p>
          <w:p w14:paraId="30094D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420" w:rightChars="20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60F1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841" w:type="dxa"/>
            <w:noWrap w:val="0"/>
            <w:vAlign w:val="center"/>
          </w:tcPr>
          <w:p w14:paraId="6EEA31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DDF659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803" w:type="dxa"/>
            <w:gridSpan w:val="3"/>
            <w:noWrap w:val="0"/>
            <w:vAlign w:val="center"/>
          </w:tcPr>
          <w:p w14:paraId="2977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</w:t>
            </w:r>
          </w:p>
          <w:p w14:paraId="33D5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4A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8A1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3C6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25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37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签名（盖章）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481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420" w:rightChars="2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</w:tbl>
    <w:p w14:paraId="3281310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申请人需提供居民身份证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房屋产权证明（不动产权证、土地证或其他合法用地证明）、已征求相邻权利人意见证明、电费收益账户、建筑物现状彩色照片、房屋安全鉴定报告、有设计资质公司盖章出具的设计图纸及建筑效果图、委托设计、安装企业的营业执照及资质证书、与安装企业签订的安装合同（安全责任约定）、施工方案（含施工安全、职业健康管理方案和应急预案）、安装人员执业证书、安全管理人员及高处作业人员资格证书等资料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本表一式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份，申请人、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供电部门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和镇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街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各1份。</w:t>
      </w:r>
    </w:p>
    <w:p w14:paraId="43A7A7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7936A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AA95A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48615D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63F08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2AD5FF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7B60E7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6991CD-A5DF-471F-B995-21141B9E534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07C36D-25BB-4A35-BDD1-008AC061E1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0E29689-C275-4F06-85A0-A3ADAA86CAF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24DED27-66C8-42E3-A2F2-E1582B5942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8FD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F4B31"/>
    <w:rsid w:val="17545982"/>
    <w:rsid w:val="1CE41EDC"/>
    <w:rsid w:val="3C116A21"/>
    <w:rsid w:val="3C2A74CB"/>
    <w:rsid w:val="3FB377C0"/>
    <w:rsid w:val="48FC5DC9"/>
    <w:rsid w:val="49AB3D6E"/>
    <w:rsid w:val="70C2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缩进1"/>
    <w:basedOn w:val="1"/>
    <w:qFormat/>
    <w:uiPriority w:val="99"/>
    <w:pPr>
      <w:ind w:firstLine="624"/>
      <w:textAlignment w:val="center"/>
    </w:p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697</Characters>
  <Lines>0</Lines>
  <Paragraphs>0</Paragraphs>
  <TotalTime>2258</TotalTime>
  <ScaleCrop>false</ScaleCrop>
  <LinksUpToDate>false</LinksUpToDate>
  <CharactersWithSpaces>715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2025-03-19T01:35:00Z</dcterms:created>
  <dc:creator>Administrator</dc:creator>
  <cp:lastModifiedBy>玲</cp:lastModifiedBy>
  <cp:lastPrinted>2025-03-31T09:56:00Z</cp:lastPrinted>
  <dcterms:modified xsi:type="dcterms:W3CDTF">2025-05-13T08:18:33Z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7D3CC23C7DEC420883A50B105F300992_13</vt:lpwstr>
  </property>
  <property fmtid="{D5CDD505-2E9C-101B-9397-08002B2CF9AE}" pid="4" name="KSOTemplateDocerSaveRecord">
    <vt:lpwstr>eyJoZGlkIjoiNjRhNTg0YWI5ZTU0ZmY1ZWQyNDc0MzRhOWRiNjg3ZDYiLCJ1c2VySWQiOiIzMTk2MjU3NzgifQ==</vt:lpwstr>
  </property>
</Properties>
</file>