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6F89C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9C7CF71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奖励申报表</w:t>
      </w:r>
    </w:p>
    <w:tbl>
      <w:tblPr>
        <w:tblStyle w:val="2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4"/>
        <w:gridCol w:w="4745"/>
      </w:tblGrid>
      <w:tr w14:paraId="6227168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846C2"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单位名称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F23B6"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</w:p>
        </w:tc>
      </w:tr>
      <w:tr w14:paraId="47CACC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59CDB"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统一社会信用代码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FFA74"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</w:p>
        </w:tc>
      </w:tr>
      <w:tr w14:paraId="300E0C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59A6C"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联系人及电话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66A48"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</w:p>
        </w:tc>
      </w:tr>
      <w:tr w14:paraId="41B230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84703"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所属镇（街）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EB00A"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</w:p>
        </w:tc>
      </w:tr>
      <w:tr w14:paraId="28189E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18F9E"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主营业务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7857A"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</w:p>
        </w:tc>
      </w:tr>
      <w:tr w14:paraId="6F33860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6A4DF"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申报项目名称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52628"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</w:p>
        </w:tc>
      </w:tr>
      <w:tr w14:paraId="61F638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85FAB"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项目计划总投资/计划增资总额（亿元）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82285"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</w:p>
        </w:tc>
      </w:tr>
      <w:tr w14:paraId="623912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67095"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实际到位固定资产投资额（万元）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DEF6A"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sz w:val="24"/>
                <w:szCs w:val="32"/>
              </w:rPr>
              <w:t>奖励措施第（一）（二）项可留空</w:t>
            </w:r>
          </w:p>
        </w:tc>
      </w:tr>
      <w:tr w14:paraId="75F194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BA713"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申报奖励金额（万元）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48BF4"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</w:p>
        </w:tc>
      </w:tr>
      <w:tr w14:paraId="1EA367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8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74F38">
            <w:pPr>
              <w:rPr>
                <w:rFonts w:ascii="仿宋" w:hAnsi="仿宋" w:eastAsia="仿宋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镇（街）政府（管委会）意见：</w:t>
            </w:r>
          </w:p>
          <w:p w14:paraId="6B9CC81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10D37EFD">
            <w:pPr>
              <w:ind w:firstLine="63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（单位盖章）</w:t>
            </w:r>
          </w:p>
          <w:p w14:paraId="1ABB6EF8">
            <w:pPr>
              <w:ind w:firstLine="593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  <w:tr w14:paraId="0D8D22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8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16780">
            <w:pPr>
              <w:rPr>
                <w:rFonts w:ascii="仿宋" w:hAnsi="仿宋" w:eastAsia="仿宋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鹤山市科工商务局意见：</w:t>
            </w:r>
          </w:p>
          <w:p w14:paraId="3D728683">
            <w:pPr>
              <w:ind w:firstLine="6345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7B6FDA3F">
            <w:pPr>
              <w:ind w:firstLine="63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（单位盖章）</w:t>
            </w:r>
          </w:p>
          <w:p w14:paraId="42A18843">
            <w:pPr>
              <w:ind w:firstLine="593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</w:tbl>
    <w:p w14:paraId="78A1AB47">
      <w:pPr>
        <w:numPr>
          <w:ilvl w:val="0"/>
          <w:numId w:val="0"/>
        </w:numPr>
        <w:ind w:left="1400" w:hanging="1200" w:hangingChars="500"/>
        <w:jc w:val="left"/>
        <w:rPr>
          <w:rFonts w:hint="default" w:ascii="仿宋" w:hAnsi="仿宋" w:eastAsia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注意事项：表格第1-9行由企业填写，第1行企业名称上需加盖企业公章；第10行由镇（街）政府（管委会）加具“情况属实，同意上报”意见并加盖公章；第11行由鹤山市科工商务局填写。</w:t>
      </w: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MDY2NzE1NmM0YzkwYzBkY2MwMDllNmQ3ZjJjMDcifQ=="/>
  </w:docVars>
  <w:rsids>
    <w:rsidRoot w:val="00000000"/>
    <w:rsid w:val="02867D72"/>
    <w:rsid w:val="19C42687"/>
    <w:rsid w:val="1B4E484D"/>
    <w:rsid w:val="25411A89"/>
    <w:rsid w:val="26A9007E"/>
    <w:rsid w:val="2A8A36DC"/>
    <w:rsid w:val="3044103B"/>
    <w:rsid w:val="31856AB6"/>
    <w:rsid w:val="323E3FF1"/>
    <w:rsid w:val="3984010A"/>
    <w:rsid w:val="44E33309"/>
    <w:rsid w:val="46785867"/>
    <w:rsid w:val="4FEA473E"/>
    <w:rsid w:val="5F3E1AB4"/>
    <w:rsid w:val="627C6306"/>
    <w:rsid w:val="637B054C"/>
    <w:rsid w:val="6A5D0FED"/>
    <w:rsid w:val="6BBD672B"/>
    <w:rsid w:val="6E40667E"/>
    <w:rsid w:val="737D7A7A"/>
    <w:rsid w:val="785D6677"/>
    <w:rsid w:val="7EE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230</Characters>
  <Lines>0</Lines>
  <Paragraphs>0</Paragraphs>
  <TotalTime>32</TotalTime>
  <ScaleCrop>false</ScaleCrop>
  <LinksUpToDate>false</LinksUpToDate>
  <CharactersWithSpaces>242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2021-05-12T07:41:00Z</dcterms:created>
  <dc:creator>李某某</dc:creator>
  <cp:lastModifiedBy>    </cp:lastModifiedBy>
  <cp:lastPrinted>2025-06-12T07:23:14Z</cp:lastPrinted>
  <dcterms:modified xsi:type="dcterms:W3CDTF">2025-06-12T07:23:22Z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1991ED38226D4EEAA54709032C2442F4</vt:lpwstr>
  </property>
  <property fmtid="{D5CDD505-2E9C-101B-9397-08002B2CF9AE}" pid="4" name="KSOTemplateDocerSaveRecord">
    <vt:lpwstr>eyJoZGlkIjoiYWNkMDY2NzE1NmM0YzkwYzBkY2MwMDllNmQ3ZjJjMDciLCJ1c2VySWQiOiIxMDAzNzQwODI2In0=</vt:lpwstr>
  </property>
</Properties>
</file>