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61332">
      <w:pPr>
        <w:spacing w:line="520" w:lineRule="exact"/>
        <w:jc w:val="left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附件4：</w:t>
      </w:r>
    </w:p>
    <w:p w14:paraId="6829ACE0">
      <w:pPr>
        <w:spacing w:line="520" w:lineRule="exact"/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提交资料注意事项</w:t>
      </w:r>
    </w:p>
    <w:p w14:paraId="7E91E383">
      <w:pPr>
        <w:spacing w:line="520" w:lineRule="exact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6CFDC3"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一、资料装订要求</w:t>
      </w:r>
    </w:p>
    <w:p w14:paraId="116F7A22"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把资料按照顺序码整齐，统一在左上角打1个书钉或用1个长尾夹（不能用回形针）夹住。</w:t>
      </w:r>
    </w:p>
    <w:p w14:paraId="400E01B2"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二、装订顺序：</w:t>
      </w:r>
    </w:p>
    <w:p w14:paraId="6E7A598C"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户籍生按照以下“1.2.3.”为顺序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异地务工人员随迁子女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按照以下“1.2.3.4.5.6.7.”为顺序：</w:t>
      </w:r>
    </w:p>
    <w:p w14:paraId="17AD6A18">
      <w:pPr>
        <w:spacing w:line="52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1.《广东省义务教育阶段学生转学申请表》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（一式两份）。</w:t>
      </w:r>
    </w:p>
    <w:p w14:paraId="1B072596">
      <w:pPr>
        <w:spacing w:line="52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2.《学生学籍基本信息》表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D9911F4">
      <w:pPr>
        <w:spacing w:line="52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户籍资料复印件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首页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户主页+父亲页+母亲页+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学生页）</w:t>
      </w:r>
    </w:p>
    <w:p w14:paraId="524436B6">
      <w:pPr>
        <w:spacing w:line="52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父母双方或单方在龙口派出所申领的居住证复印件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CE3687">
      <w:pPr>
        <w:spacing w:line="52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 父母双方或单方与龙口企业签订的有效劳动合同/营业执照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社保资料/纳税资料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79E883">
      <w:pPr>
        <w:spacing w:line="52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6.父母所在务工单位出具的书面申请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8AC9547">
      <w:pPr>
        <w:spacing w:line="52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7.其他有关的资料（如：在龙口购房的，购房有效证明材料）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116F79D"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三、资料说明</w:t>
      </w:r>
    </w:p>
    <w:p w14:paraId="04616B81"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（一）《广东省义务教育阶段学生转学申请表》：如实填写好每一个应填项目，不要留空。</w:t>
      </w:r>
    </w:p>
    <w:p w14:paraId="54991EA9">
      <w:pPr>
        <w:spacing w:line="52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（二）《学生学籍基本信息》表：由家长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在读学校索取，在读学校从全国电子学籍系统打印出来加盖学校公章。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要交原件。</w:t>
      </w:r>
    </w:p>
    <w:p w14:paraId="6C3066AD"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（三）学生家庭户口簿复印件：</w:t>
      </w:r>
    </w:p>
    <w:p w14:paraId="4E976002">
      <w:pPr>
        <w:spacing w:line="52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1.申请转学学生及父母3人在同一个户口簿的：复印户口本首页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户主页+父亲页+母亲页+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学生页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D3402C2">
      <w:pPr>
        <w:spacing w:line="52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2.申请转学学生及父母3人不在同一个户口簿的：复印3人所在户口簿的首页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户主页+父亲页+母亲页+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页+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出生证明。</w:t>
      </w:r>
    </w:p>
    <w:p w14:paraId="18617675"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3.复印资料时，A4纸正面复印两个内容，背面复印两个内容，不够才加纸。 </w:t>
      </w:r>
    </w:p>
    <w:p w14:paraId="4E6C96EC"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（四）父母所在务工单位出具的书面申请模板：</w:t>
      </w:r>
    </w:p>
    <w:p w14:paraId="7C893F6D">
      <w:pPr>
        <w:spacing w:line="520" w:lineRule="exact"/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转学申请</w:t>
      </w:r>
    </w:p>
    <w:p w14:paraId="4203C321"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兹有我厂/公司员工XXX，身份证号码XXX，在我厂/公司XX岗位担任XX职务。其子/女XXX（身份证号码是XXX），为了跟随父母生活，现申请转学，由XX省XX市XX县XX学校转到龙口镇XX学校，202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月读X年级。请办理为盼。</w:t>
      </w:r>
    </w:p>
    <w:p w14:paraId="3AA122FD">
      <w:pPr>
        <w:spacing w:line="520" w:lineRule="exact"/>
        <w:ind w:firstLine="5120" w:firstLineChars="16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632CC2">
      <w:pPr>
        <w:spacing w:line="520" w:lineRule="exact"/>
        <w:ind w:firstLine="5120" w:firstLineChars="16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（家长务工单位全称）</w:t>
      </w:r>
    </w:p>
    <w:p w14:paraId="31BE50FD">
      <w:pPr>
        <w:spacing w:line="520" w:lineRule="exact"/>
        <w:ind w:firstLine="5120" w:firstLineChars="16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年X 月X日</w:t>
      </w:r>
    </w:p>
    <w:p w14:paraId="7E42A472">
      <w:pPr>
        <w:spacing w:line="520" w:lineRule="exact"/>
        <w:ind w:firstLine="5760" w:firstLineChars="18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（盖公章）</w:t>
      </w:r>
    </w:p>
    <w:p w14:paraId="0567566D">
      <w:pPr>
        <w:spacing w:line="520" w:lineRule="exact"/>
        <w:ind w:firstLine="5760" w:firstLineChars="18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7BD84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93E83"/>
    <w:rsid w:val="612A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715</Characters>
  <Lines>0</Lines>
  <Paragraphs>0</Paragraphs>
  <TotalTime>0</TotalTime>
  <ScaleCrop>false</ScaleCrop>
  <LinksUpToDate>false</LinksUpToDate>
  <CharactersWithSpaces>721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2025-06-11T06:40:00Z</dcterms:created>
  <dc:creator>Administrator</dc:creator>
  <cp:lastModifiedBy>任Yong傑~09</cp:lastModifiedBy>
  <dcterms:modified xsi:type="dcterms:W3CDTF">2025-06-13T10:10:34Z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eyJoZGlkIjoiN2Q4NjE2NDQ1Y2U4NGNiZjlkYjAzYTcyYjgwYzE1ZTkiLCJ1c2VySWQiOiIyOTc5NzgwNTEifQ==</vt:lpwstr>
  </property>
  <property fmtid="{D5CDD505-2E9C-101B-9397-08002B2CF9AE}" pid="4" name="ICV">
    <vt:lpwstr>6288777CD41A4D32AF994EE35711A41F_12</vt:lpwstr>
  </property>
</Properties>
</file>